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92" w:type="dxa"/>
        <w:tblLook w:val="04A0" w:firstRow="1" w:lastRow="0" w:firstColumn="1" w:lastColumn="0" w:noHBand="0" w:noVBand="1"/>
      </w:tblPr>
      <w:tblGrid>
        <w:gridCol w:w="222"/>
        <w:gridCol w:w="1182"/>
        <w:gridCol w:w="1696"/>
        <w:gridCol w:w="989"/>
        <w:gridCol w:w="1272"/>
        <w:gridCol w:w="1131"/>
        <w:gridCol w:w="1407"/>
        <w:gridCol w:w="222"/>
        <w:gridCol w:w="236"/>
        <w:gridCol w:w="944"/>
        <w:gridCol w:w="958"/>
        <w:gridCol w:w="958"/>
        <w:gridCol w:w="958"/>
        <w:gridCol w:w="958"/>
        <w:gridCol w:w="1177"/>
        <w:gridCol w:w="1117"/>
        <w:gridCol w:w="865"/>
      </w:tblGrid>
      <w:tr w:rsidR="00B87BC4" w14:paraId="398D62DA" w14:textId="77777777">
        <w:trPr>
          <w:trHeight w:val="135"/>
        </w:trPr>
        <w:tc>
          <w:tcPr>
            <w:tcW w:w="2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7AACD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054D6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71D5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2B4EC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39295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B3797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0976A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D8536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C624C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FD37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E758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F5EF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F98EF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ACAC4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16EAF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0133A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E883D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7BC4" w14:paraId="3CB97383" w14:textId="77777777">
        <w:trPr>
          <w:trHeight w:val="1078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251C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2468F" w14:textId="77777777" w:rsidR="00037EAC" w:rsidRDefault="00037E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37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2023年广州市南沙区教育局联合广州大学附属中学第一批</w:t>
            </w:r>
          </w:p>
          <w:p w14:paraId="6C9A4377" w14:textId="59661F0E" w:rsidR="00B87BC4" w:rsidRDefault="00037E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37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公开招聘事业编制中学教师</w:t>
            </w:r>
            <w:r w:rsidR="00015C83" w:rsidRPr="00015C83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准考证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B1115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B4CFD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55136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考  生  须  知</w:t>
            </w:r>
          </w:p>
        </w:tc>
      </w:tr>
      <w:tr w:rsidR="00B87BC4" w14:paraId="1A5F34B7" w14:textId="77777777">
        <w:trPr>
          <w:trHeight w:val="285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3BD6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15304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A84DD" w14:textId="77777777" w:rsidR="00B87BC4" w:rsidRDefault="00B87B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7E5E9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贴照片处</w:t>
            </w:r>
          </w:p>
          <w:p w14:paraId="171BC409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Cs w:val="21"/>
              </w:rPr>
              <w:t>（考生自行粘贴）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C3D13" w14:textId="77777777" w:rsidR="00B87BC4" w:rsidRDefault="00B87B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FD765" w14:textId="77777777" w:rsidR="00B87BC4" w:rsidRDefault="00B87B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72132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15D65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8CA8C" w14:textId="3F5DAAD2" w:rsidR="00B87BC4" w:rsidRDefault="00015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一、考生在开考前30分钟凭准考证、本人有效居民身份证原件和《</w:t>
            </w:r>
            <w:r w:rsidR="00BD6F0E" w:rsidRPr="00BD6F0E">
              <w:rPr>
                <w:rFonts w:ascii="仿宋" w:eastAsia="仿宋" w:hAnsi="仿宋" w:cs="宋体" w:hint="eastAsia"/>
                <w:color w:val="000000"/>
                <w:kern w:val="0"/>
              </w:rPr>
              <w:t>考生健康申明卡及安全考试承诺书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》进入考场。进入考场前，需佩戴一次性医用口罩，配合考场工作人员进行体温检测，体温正常方可进入考场。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二、考生必须严格遵守考试纪律，服从考场工作人员的管理；考试时间内不得在考场内使用通信工具与外界联系；考生本人考试结束后请尽快离开考场，以免影响考试工作的正常进行。对不服从考场工作人员管理、扰乱考场秩序、干扰考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</w:rPr>
              <w:t>务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</w:rPr>
              <w:t>人员履行职责者，视情节严重，给予警告、取消考试资格等处分。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三、考生进入考场，不得携带任何书籍、报刊、纸张、笔记本、计算器、耳机、移动电话、平板电脑、智能手表、智能手环等电子数码设备，涂改用品、枪械等，已带的须关闭后与其他物品一同放在指定位置，不得带入试室。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四、在面试过程中，只能向考官报本人的抽签序号，不得以任何方式向考官或工作人员透露本人姓名、准考证号等个人信息，违者将取消考试资格。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五、笔试环节进入考场后，对号入座，并将准考证、身份证放在课桌右上角，以便查对。考试开始后，才能开始答题。考生迟到30分钟不得入场考试；开考60分钟后，才能交卷出场。答题前需在答题卡指定位置填写姓名、准考证号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</w:rPr>
              <w:t>凡漏填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</w:rPr>
              <w:t>或字迹模糊不清、无法辨认的答题卡，以及不在规定位置填写姓名、准考证号或作其他标记的答题卡一律无效。考试终止，必须立即停止答卷，将试卷翻放在课桌上，待监考员收取试卷、答题卡并清点无误后，考生才能按指定出口依次离开考场。提前交卷的考生，交卷后必须立刻离开考场，不能在考场附近逗留、谈论。考生不能将试卷、答题卡和草稿纸带走。</w:t>
            </w:r>
          </w:p>
          <w:p w14:paraId="2CEF5B6A" w14:textId="77777777" w:rsidR="00B87BC4" w:rsidRDefault="00B87BC4">
            <w:pPr>
              <w:rPr>
                <w:rFonts w:ascii="仿宋" w:eastAsia="仿宋" w:hAnsi="仿宋"/>
                <w:szCs w:val="21"/>
              </w:rPr>
            </w:pPr>
          </w:p>
          <w:p w14:paraId="7592C367" w14:textId="77777777" w:rsidR="00B87BC4" w:rsidRDefault="00015C83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Cs w:val="21"/>
              </w:rPr>
              <w:t>温馨提示：</w:t>
            </w:r>
            <w:r>
              <w:rPr>
                <w:rFonts w:ascii="仿宋" w:eastAsia="仿宋" w:hAnsi="仿宋" w:hint="eastAsia"/>
                <w:szCs w:val="21"/>
              </w:rPr>
              <w:br/>
              <w:t>1、为顺利参加考场，请考生提前熟悉考场地址和交通路线。</w:t>
            </w:r>
            <w:r>
              <w:rPr>
                <w:rFonts w:ascii="仿宋" w:eastAsia="仿宋" w:hAnsi="仿宋" w:hint="eastAsia"/>
                <w:szCs w:val="21"/>
              </w:rPr>
              <w:br/>
              <w:t>2、疫情期间，考试结束后不逗留考场，请尽快离开考场。</w:t>
            </w:r>
            <w:r>
              <w:rPr>
                <w:rFonts w:ascii="仿宋" w:eastAsia="仿宋" w:hAnsi="仿宋" w:hint="eastAsia"/>
                <w:szCs w:val="21"/>
              </w:rPr>
              <w:br/>
              <w:t>3、笔试环节请携带黑色签字笔、2B铅笔等考试工具。</w:t>
            </w:r>
          </w:p>
        </w:tc>
      </w:tr>
      <w:tr w:rsidR="00B87BC4" w14:paraId="2ECA1A60" w14:textId="77777777">
        <w:trPr>
          <w:trHeight w:val="5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61257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A86D9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3F43E" w14:textId="77777777" w:rsidR="00B87BC4" w:rsidRDefault="00B87B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DDE51" w14:textId="77777777" w:rsidR="00B87BC4" w:rsidRDefault="00B87B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6A391" w14:textId="77777777" w:rsidR="00B87BC4" w:rsidRDefault="00B87B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DB8DC" w14:textId="77777777" w:rsidR="00B87BC4" w:rsidRDefault="00B87B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98D4" w14:textId="77777777" w:rsidR="00B87BC4" w:rsidRDefault="00B87B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8CCBC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52B1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3816A9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7BC4" w14:paraId="3432AA36" w14:textId="77777777">
        <w:trPr>
          <w:trHeight w:val="50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AB92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CB995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7626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74A8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3D9B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11E6E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2180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7068A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7BC4" w14:paraId="0696807E" w14:textId="77777777">
        <w:trPr>
          <w:trHeight w:val="44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89770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518B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321A2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F90D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84036" w14:textId="281C6A0A" w:rsidR="00B87BC4" w:rsidRDefault="00015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中学_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____</w:t>
            </w:r>
            <w:r w:rsidR="00037EAC">
              <w:rPr>
                <w:rFonts w:ascii="宋体" w:eastAsia="宋体" w:hAnsi="宋体" w:cs="宋体"/>
                <w:color w:val="000000"/>
                <w:kern w:val="0"/>
                <w:sz w:val="22"/>
              </w:rPr>
              <w:t>____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4454F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E4E8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115FD7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7BC4" w14:paraId="0ED5FB75" w14:textId="77777777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C1CE4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3CBA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FACF9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B9A9B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1776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6BB39B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7BC4" w14:paraId="20969CBC" w14:textId="77777777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692E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BF3F5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AED93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8E5A2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 月   日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：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E71C2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0DB3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FD46EC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7BC4" w14:paraId="49FE7FF2" w14:textId="77777777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9956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532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578D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考试地点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C5B2C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广州大学附属中学南沙实验学校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25B23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1CE1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3A6B0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7BC4" w14:paraId="0137E1AB" w14:textId="77777777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4C84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497C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D23D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试室号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07735" w14:textId="77777777" w:rsidR="00B87BC4" w:rsidRDefault="00B87B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89E846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08BDE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22843E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7BC4" w14:paraId="78D1208B" w14:textId="77777777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917DE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9B5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E839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BB9E1" w14:textId="77777777" w:rsidR="00B87BC4" w:rsidRDefault="00B87B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6F182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C0356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98BE81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7BC4" w14:paraId="694A9AC3" w14:textId="77777777">
        <w:trPr>
          <w:trHeight w:val="66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71DB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8DB1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7C72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广州市南沙区横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镇灵山岛亭角大桥东侧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8DD48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F204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A5BA4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7BC4" w14:paraId="1F33BDA8" w14:textId="77777777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0122A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5C19A" w14:textId="605781D6" w:rsidR="00B87BC4" w:rsidRDefault="00015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050C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环节的具体时间</w:t>
            </w:r>
            <w:r w:rsidRPr="004E67C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地点均以</w:t>
            </w:r>
            <w:r w:rsidR="004E67C3" w:rsidRPr="004E67C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招考单位</w:t>
            </w:r>
            <w:r w:rsidRPr="004E67C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或短信通知为准）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123F5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673D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BE64F4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敬请诚信参加考试，反对考试作弊，共同维护公平公正！</w:t>
            </w:r>
          </w:p>
        </w:tc>
      </w:tr>
      <w:tr w:rsidR="00B87BC4" w14:paraId="2924F1BE" w14:textId="77777777">
        <w:trPr>
          <w:trHeight w:val="150"/>
        </w:trPr>
        <w:tc>
          <w:tcPr>
            <w:tcW w:w="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FA7C8" w14:textId="77777777" w:rsidR="00B87BC4" w:rsidRDefault="00B87B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45DA6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999C5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2D0D0F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5AC0E7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7508E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A5458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27814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57561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C4C31D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DDDD8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464AF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8776C7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E464AA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6CCB1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74A64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D989F" w14:textId="77777777" w:rsidR="00B87BC4" w:rsidRDefault="00015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7BC4" w14:paraId="79C48712" w14:textId="77777777">
        <w:trPr>
          <w:trHeight w:val="150"/>
        </w:trPr>
        <w:tc>
          <w:tcPr>
            <w:tcW w:w="16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C1AC" w14:textId="77777777" w:rsidR="00B87BC4" w:rsidRDefault="00015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kern w:val="36"/>
                <w:sz w:val="18"/>
                <w:szCs w:val="18"/>
              </w:rPr>
              <w:t>广州市南沙区教育局联合广州大学附属中学</w:t>
            </w:r>
            <w:r>
              <w:rPr>
                <w:rFonts w:asciiTheme="minorEastAsia" w:hAnsiTheme="minorEastAsia" w:cs="宋体" w:hint="eastAsia"/>
                <w:kern w:val="36"/>
                <w:sz w:val="18"/>
                <w:szCs w:val="18"/>
              </w:rPr>
              <w:t xml:space="preserve">  制</w:t>
            </w:r>
          </w:p>
        </w:tc>
      </w:tr>
    </w:tbl>
    <w:p w14:paraId="037EC876" w14:textId="77777777" w:rsidR="00B87BC4" w:rsidRDefault="00B87BC4"/>
    <w:sectPr w:rsidR="00B87BC4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18AA" w14:textId="77777777" w:rsidR="00EE4127" w:rsidRDefault="00EE4127" w:rsidP="00037EAC">
      <w:r>
        <w:separator/>
      </w:r>
    </w:p>
  </w:endnote>
  <w:endnote w:type="continuationSeparator" w:id="0">
    <w:p w14:paraId="57A38C5E" w14:textId="77777777" w:rsidR="00EE4127" w:rsidRDefault="00EE4127" w:rsidP="0003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9504" w14:textId="77777777" w:rsidR="00EE4127" w:rsidRDefault="00EE4127" w:rsidP="00037EAC">
      <w:r>
        <w:separator/>
      </w:r>
    </w:p>
  </w:footnote>
  <w:footnote w:type="continuationSeparator" w:id="0">
    <w:p w14:paraId="4BA4132D" w14:textId="77777777" w:rsidR="00EE4127" w:rsidRDefault="00EE4127" w:rsidP="0003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E8"/>
    <w:rsid w:val="00015C83"/>
    <w:rsid w:val="0001614E"/>
    <w:rsid w:val="00020D7B"/>
    <w:rsid w:val="00036117"/>
    <w:rsid w:val="00037EAC"/>
    <w:rsid w:val="00050CF7"/>
    <w:rsid w:val="00072AD5"/>
    <w:rsid w:val="00095E68"/>
    <w:rsid w:val="000B1B35"/>
    <w:rsid w:val="000F1AAD"/>
    <w:rsid w:val="00226E30"/>
    <w:rsid w:val="002D1987"/>
    <w:rsid w:val="00371207"/>
    <w:rsid w:val="00390E2A"/>
    <w:rsid w:val="004646AE"/>
    <w:rsid w:val="004A7027"/>
    <w:rsid w:val="004D2B47"/>
    <w:rsid w:val="004E67C3"/>
    <w:rsid w:val="00500CA3"/>
    <w:rsid w:val="005862D0"/>
    <w:rsid w:val="0059155C"/>
    <w:rsid w:val="005C3069"/>
    <w:rsid w:val="005E1A0E"/>
    <w:rsid w:val="006221A6"/>
    <w:rsid w:val="006B0D4E"/>
    <w:rsid w:val="006B73B2"/>
    <w:rsid w:val="00752571"/>
    <w:rsid w:val="0078373D"/>
    <w:rsid w:val="007A6F4E"/>
    <w:rsid w:val="00823CD5"/>
    <w:rsid w:val="0083091B"/>
    <w:rsid w:val="008965AA"/>
    <w:rsid w:val="008B1846"/>
    <w:rsid w:val="008C4841"/>
    <w:rsid w:val="00914A14"/>
    <w:rsid w:val="009B30C8"/>
    <w:rsid w:val="009E773A"/>
    <w:rsid w:val="00A42BB7"/>
    <w:rsid w:val="00B36AC0"/>
    <w:rsid w:val="00B87BC4"/>
    <w:rsid w:val="00BD4663"/>
    <w:rsid w:val="00BD6F0E"/>
    <w:rsid w:val="00BE282F"/>
    <w:rsid w:val="00BE4747"/>
    <w:rsid w:val="00C04084"/>
    <w:rsid w:val="00C353D3"/>
    <w:rsid w:val="00C72025"/>
    <w:rsid w:val="00C73A33"/>
    <w:rsid w:val="00D23E7D"/>
    <w:rsid w:val="00D37421"/>
    <w:rsid w:val="00D9155D"/>
    <w:rsid w:val="00EE4127"/>
    <w:rsid w:val="00EF7DD4"/>
    <w:rsid w:val="00F13B68"/>
    <w:rsid w:val="00F37127"/>
    <w:rsid w:val="00F62565"/>
    <w:rsid w:val="00FC3DE8"/>
    <w:rsid w:val="06713571"/>
    <w:rsid w:val="1B3E70B3"/>
    <w:rsid w:val="2F445F49"/>
    <w:rsid w:val="33DF5C8F"/>
    <w:rsid w:val="53991818"/>
    <w:rsid w:val="56CB4F97"/>
    <w:rsid w:val="619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9B32A"/>
  <w15:docId w15:val="{40898BCA-CE03-44B4-A456-0DEEDB75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923367339@qq.com</cp:lastModifiedBy>
  <cp:revision>45</cp:revision>
  <cp:lastPrinted>2020-12-15T11:39:00Z</cp:lastPrinted>
  <dcterms:created xsi:type="dcterms:W3CDTF">2020-06-17T12:39:00Z</dcterms:created>
  <dcterms:modified xsi:type="dcterms:W3CDTF">2022-12-23T03:14:00Z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C886CD12633C4E7DA6A708BE76F9E5F0</vt:lpwstr>
  </property>
</Properties>
</file>