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600" w:lineRule="exact"/>
        <w:jc w:val="center"/>
        <w:rPr>
          <w:rFonts w:hint="eastAsia" w:ascii="仿宋_GB2312" w:hAnsi="仿宋_GB2312" w:eastAsia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云浮市云安区人民政府行政服务中心</w:t>
      </w:r>
      <w:r>
        <w:rPr>
          <w:rFonts w:hint="eastAsia" w:ascii="宋体" w:hAnsi="宋体" w:cs="宋体"/>
          <w:b/>
          <w:spacing w:val="-30"/>
          <w:kern w:val="18"/>
          <w:sz w:val="32"/>
          <w:szCs w:val="32"/>
        </w:rPr>
        <w:fldChar w:fldCharType="begin"/>
      </w:r>
      <w:r>
        <w:rPr>
          <w:rFonts w:hint="eastAsia" w:ascii="宋体" w:hAnsi="宋体" w:cs="宋体"/>
          <w:b/>
          <w:spacing w:val="-30"/>
          <w:kern w:val="18"/>
          <w:sz w:val="32"/>
          <w:szCs w:val="32"/>
        </w:rPr>
        <w:instrText xml:space="preserve"> HYPERLINK "http://www.gdyf.lss.gov.cn/uploads/附件.doc" </w:instrText>
      </w:r>
      <w:r>
        <w:rPr>
          <w:rFonts w:ascii="宋体" w:hAnsi="宋体" w:cs="宋体"/>
          <w:b/>
          <w:spacing w:val="-30"/>
          <w:kern w:val="18"/>
          <w:sz w:val="32"/>
          <w:szCs w:val="32"/>
        </w:rPr>
        <w:fldChar w:fldCharType="separate"/>
      </w:r>
      <w:r>
        <w:rPr>
          <w:rFonts w:hint="eastAsia" w:ascii="宋体" w:hAnsi="宋体" w:cs="宋体"/>
          <w:b/>
          <w:spacing w:val="-30"/>
          <w:kern w:val="18"/>
          <w:sz w:val="32"/>
          <w:szCs w:val="32"/>
        </w:rPr>
        <w:t>公开招聘工作人员报名</w:t>
      </w:r>
      <w:r>
        <w:rPr>
          <w:rFonts w:hint="eastAsia" w:ascii="宋体" w:hAnsi="宋体" w:cs="宋体"/>
          <w:b/>
          <w:spacing w:val="-30"/>
          <w:kern w:val="18"/>
          <w:sz w:val="32"/>
          <w:szCs w:val="32"/>
        </w:rPr>
        <w:fldChar w:fldCharType="end"/>
      </w:r>
      <w:r>
        <w:rPr>
          <w:rFonts w:hint="eastAsia" w:ascii="宋体" w:hAnsi="宋体" w:cs="宋体"/>
          <w:b/>
          <w:spacing w:val="-30"/>
          <w:kern w:val="18"/>
          <w:sz w:val="32"/>
          <w:szCs w:val="32"/>
        </w:rPr>
        <w:t>表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pacing w:val="-18"/>
          <w:sz w:val="28"/>
          <w:szCs w:val="28"/>
        </w:rPr>
        <w:t>报考岗位</w:t>
      </w:r>
      <w:r>
        <w:rPr>
          <w:rFonts w:hint="eastAsia" w:ascii="仿宋_GB2312"/>
          <w:spacing w:val="-6"/>
          <w:sz w:val="24"/>
        </w:rPr>
        <w:t>：</w:t>
      </w:r>
      <w:r>
        <w:rPr>
          <w:rFonts w:hint="eastAsia" w:ascii="仿宋_GB2312"/>
          <w:spacing w:val="-6"/>
          <w:sz w:val="24"/>
          <w:u w:val="single"/>
        </w:rPr>
        <w:t xml:space="preserve">      办事大厅综合</w:t>
      </w:r>
      <w:r>
        <w:rPr>
          <w:rFonts w:hint="eastAsia" w:ascii="仿宋_GB2312"/>
          <w:spacing w:val="-6"/>
          <w:sz w:val="24"/>
          <w:u w:val="single"/>
          <w:lang w:eastAsia="zh-CN"/>
        </w:rPr>
        <w:t>服务</w:t>
      </w:r>
      <w:r>
        <w:rPr>
          <w:rFonts w:hint="eastAsia" w:ascii="仿宋_GB2312"/>
          <w:spacing w:val="-6"/>
          <w:sz w:val="24"/>
          <w:u w:val="single"/>
        </w:rPr>
        <w:t xml:space="preserve">窗口工作人员                        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380"/>
        <w:gridCol w:w="756"/>
        <w:gridCol w:w="24"/>
        <w:gridCol w:w="1031"/>
        <w:gridCol w:w="1317"/>
        <w:gridCol w:w="1317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3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1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031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1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省      市（县）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191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99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58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58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基层工作情况</w:t>
            </w:r>
            <w:r>
              <w:rPr>
                <w:rFonts w:hint="eastAsia" w:ascii="仿宋_GB2312"/>
                <w:sz w:val="24"/>
                <w:szCs w:val="24"/>
              </w:rPr>
              <w:t>及考核结果</w:t>
            </w:r>
          </w:p>
        </w:tc>
        <w:tc>
          <w:tcPr>
            <w:tcW w:w="7407" w:type="dxa"/>
            <w:gridSpan w:val="7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1" w:hRule="atLeast"/>
        </w:trPr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07" w:type="dxa"/>
            <w:gridSpan w:val="7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420"/>
        <w:gridCol w:w="1507"/>
        <w:gridCol w:w="2939"/>
        <w:gridCol w:w="2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50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2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7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7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24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50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11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5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11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950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11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950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11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2MzJkYjIyMGE3ZTY5YzE0Y2U5ODQ3YmY3ZGY1YjIifQ=="/>
  </w:docVars>
  <w:rsids>
    <w:rsidRoot w:val="660C1DA3"/>
    <w:rsid w:val="051650C5"/>
    <w:rsid w:val="060B066D"/>
    <w:rsid w:val="07D70864"/>
    <w:rsid w:val="07E231E2"/>
    <w:rsid w:val="0BEB1E4D"/>
    <w:rsid w:val="0E2D5C59"/>
    <w:rsid w:val="1041331F"/>
    <w:rsid w:val="11782CF6"/>
    <w:rsid w:val="13D82A0B"/>
    <w:rsid w:val="1489363E"/>
    <w:rsid w:val="168334FC"/>
    <w:rsid w:val="19EC65D2"/>
    <w:rsid w:val="1EBC29C6"/>
    <w:rsid w:val="265A6367"/>
    <w:rsid w:val="301471D6"/>
    <w:rsid w:val="349E1E7C"/>
    <w:rsid w:val="38E03C8C"/>
    <w:rsid w:val="41374EAE"/>
    <w:rsid w:val="41D33CF4"/>
    <w:rsid w:val="450164D9"/>
    <w:rsid w:val="483A2EC9"/>
    <w:rsid w:val="49F67C3F"/>
    <w:rsid w:val="4DF1584E"/>
    <w:rsid w:val="4EB3731D"/>
    <w:rsid w:val="53086ED2"/>
    <w:rsid w:val="57200BA1"/>
    <w:rsid w:val="614434F6"/>
    <w:rsid w:val="624E47A4"/>
    <w:rsid w:val="63AF6BBB"/>
    <w:rsid w:val="660C1DA3"/>
    <w:rsid w:val="66445DEB"/>
    <w:rsid w:val="66BB502C"/>
    <w:rsid w:val="6CF80DCB"/>
    <w:rsid w:val="721060B7"/>
    <w:rsid w:val="739861AC"/>
    <w:rsid w:val="78C52E26"/>
    <w:rsid w:val="799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1858</Words>
  <Characters>1914</Characters>
  <Lines>0</Lines>
  <Paragraphs>0</Paragraphs>
  <TotalTime>4</TotalTime>
  <ScaleCrop>false</ScaleCrop>
  <LinksUpToDate>false</LinksUpToDate>
  <CharactersWithSpaces>2033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2022-12-14T01:05:00Z</dcterms:created>
  <dc:creator>Administrator</dc:creator>
  <cp:lastModifiedBy>钟毅</cp:lastModifiedBy>
  <cp:lastPrinted>2023-01-30T03:22:00Z</cp:lastPrinted>
  <dcterms:modified xsi:type="dcterms:W3CDTF">2023-01-30T07:03:58Z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90939785DA9947EC9763A8B4D044A7A0</vt:lpwstr>
  </property>
</Properties>
</file>