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85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992"/>
        <w:gridCol w:w="342"/>
        <w:gridCol w:w="679"/>
        <w:gridCol w:w="1167"/>
        <w:gridCol w:w="1096"/>
        <w:gridCol w:w="302"/>
        <w:gridCol w:w="1100"/>
        <w:gridCol w:w="397"/>
        <w:gridCol w:w="16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885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附件</w:t>
            </w: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方正小标宋简体" w:eastAsia="方正小标宋简体" w:cs="宋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永康市文化和广电旅游体育局编外人员招聘报名表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cs="宋体"/>
                <w:sz w:val="24"/>
                <w:szCs w:val="24"/>
              </w:rPr>
              <w:t>1</w:t>
            </w:r>
            <w:r>
              <w:rPr>
                <w:rFonts w:hint="eastAsia" w:ascii="仿宋_GB2312" w:eastAsia="仿宋_GB2312" w:cs="宋体"/>
                <w:sz w:val="24"/>
                <w:szCs w:val="24"/>
              </w:rPr>
              <w:t>寸照片</w:t>
            </w: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508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6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12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586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4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314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毕业院校及其专业</w:t>
            </w:r>
          </w:p>
        </w:tc>
        <w:tc>
          <w:tcPr>
            <w:tcW w:w="25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</w:rPr>
              <w:t>报考单位（岗位）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7" w:hRule="atLeast"/>
          <w:jc w:val="center"/>
        </w:trPr>
        <w:tc>
          <w:tcPr>
            <w:tcW w:w="3147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565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/>
                <w:sz w:val="24"/>
                <w:szCs w:val="24"/>
                <w:lang w:eastAsia="zh-CN"/>
              </w:rPr>
              <w:t>是否调剂</w:t>
            </w:r>
          </w:p>
        </w:tc>
        <w:tc>
          <w:tcPr>
            <w:tcW w:w="2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1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现家庭住址</w:t>
            </w:r>
          </w:p>
        </w:tc>
        <w:tc>
          <w:tcPr>
            <w:tcW w:w="5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个人简历（高中起）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学校或工作单位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配偶、父母、子女、同胞兄弟姐妹基本情况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关系</w:t>
            </w: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1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  <w:tc>
          <w:tcPr>
            <w:tcW w:w="57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本人受到各种奖励或处分</w:t>
            </w:r>
          </w:p>
        </w:tc>
        <w:tc>
          <w:tcPr>
            <w:tcW w:w="673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MjEwMDc0YTIwMGNmZGJhMTNlMTRiMDdjY2JmNjcifQ=="/>
  </w:docVars>
  <w:rsids>
    <w:rsidRoot w:val="249367CE"/>
    <w:rsid w:val="2493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2023-03-01T07:03:00Z</dcterms:created>
  <dc:creator>杜大力</dc:creator>
  <cp:lastModifiedBy>杜大力</cp:lastModifiedBy>
  <dcterms:modified xsi:type="dcterms:W3CDTF">2023-03-01T07:03:17Z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857DF95AEE744C2E8E854EC56E7348FF</vt:lpwstr>
  </property>
</Properties>
</file>