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年三亚市直属学校赴高校面向2023年应届毕业生公开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如海南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eastAsia="zh-CN"/>
              </w:rPr>
              <w:t>现场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eastAsia="zh-CN"/>
              </w:rPr>
              <w:t>现场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资格审查当天及时登录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eastAsia="zh-CN"/>
              </w:rPr>
              <w:t>三亚市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</w:rPr>
        <w:t>年    月日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85560E"/>
    <w:rsid w:val="008D3377"/>
    <w:rsid w:val="009C0D07"/>
    <w:rsid w:val="00A66FAA"/>
    <w:rsid w:val="00AB443C"/>
    <w:rsid w:val="00BB34AD"/>
    <w:rsid w:val="00D17D3E"/>
    <w:rsid w:val="00E22E05"/>
    <w:rsid w:val="00E37108"/>
    <w:rsid w:val="00E837FC"/>
    <w:rsid w:val="00E95B6A"/>
    <w:rsid w:val="00F81690"/>
    <w:rsid w:val="00F90531"/>
    <w:rsid w:val="00FC6B9E"/>
    <w:rsid w:val="00FF0E1F"/>
    <w:rsid w:val="06715DC3"/>
    <w:rsid w:val="0AAB1749"/>
    <w:rsid w:val="0AD44566"/>
    <w:rsid w:val="0F065C72"/>
    <w:rsid w:val="16C5728C"/>
    <w:rsid w:val="18852FC6"/>
    <w:rsid w:val="1EC73E8D"/>
    <w:rsid w:val="1EF5273D"/>
    <w:rsid w:val="214F08F4"/>
    <w:rsid w:val="231028CB"/>
    <w:rsid w:val="24721F9A"/>
    <w:rsid w:val="25E11ED1"/>
    <w:rsid w:val="278444BD"/>
    <w:rsid w:val="2E075CAC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705</Words>
  <Characters>746</Characters>
  <Lines>6</Lines>
  <Paragraphs>1</Paragraphs>
  <TotalTime>4</TotalTime>
  <ScaleCrop>false</ScaleCrop>
  <LinksUpToDate>false</LinksUpToDate>
  <CharactersWithSpaces>761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LUIXH</cp:lastModifiedBy>
  <cp:lastPrinted>2021-10-11T01:09:00Z</cp:lastPrinted>
  <dcterms:modified xsi:type="dcterms:W3CDTF">2023-03-01T05:45:33Z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E609A30CBA694228859913CF94E953CD</vt:lpwstr>
  </property>
</Properties>
</file>