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lang w:eastAsia="zh-CN"/>
        </w:rPr>
        <w:t>中共昭通市委宣传部2023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highlight w:val="none"/>
          <w:lang w:eastAsia="zh-CN"/>
        </w:rPr>
        <w:t>所属事业单位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  <w:t>优秀紧缺专业技术人才考生诚信承诺书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我已经认真阅读了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  <w:lang w:eastAsia="zh-CN"/>
        </w:rPr>
        <w:t>中共昭通市委宣传部2023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Cs w:val="32"/>
          <w:highlight w:val="none"/>
          <w:lang w:eastAsia="zh-CN"/>
        </w:rPr>
        <w:t>所属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事业单位公开招聘优秀紧缺专业技术人才</w:t>
      </w:r>
      <w:r>
        <w:rPr>
          <w:rFonts w:hint="eastAsia" w:ascii="Times New Roman" w:hAnsi="Times New Roman" w:eastAsia="方正仿宋_GBK" w:cs="Times New Roman"/>
          <w:color w:val="auto"/>
          <w:szCs w:val="32"/>
          <w:highlight w:val="none"/>
          <w:lang w:eastAsia="zh-CN"/>
        </w:rPr>
        <w:t>公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一、自觉遵守昭通市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年事业单位公开招聘优秀紧缺专业技术人才考生的有关政策规定。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二、真实、准确地提供个人信息、证明资料、证件等相关材料，同时准确填写及核对有效的手机号码、</w:t>
      </w:r>
      <w:r>
        <w:rPr>
          <w:rFonts w:hint="eastAsia" w:ascii="Times New Roman" w:hAnsi="Times New Roman" w:eastAsia="方正仿宋_GBK" w:cs="Times New Roman"/>
          <w:color w:val="auto"/>
          <w:szCs w:val="32"/>
          <w:highlight w:val="none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联系方式</w:t>
      </w:r>
      <w:r>
        <w:rPr>
          <w:rFonts w:hint="eastAsia" w:ascii="Times New Roman" w:hAnsi="Times New Roman" w:eastAsia="方正仿宋_GBK" w:cs="Times New Roman"/>
          <w:color w:val="auto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，并保证联系渠道畅通。因通信联系不上，一切责任自负。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四、保证符合招考公告及招聘简章中要求的资格条件。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五、对违反以上承诺所造成的后果，本人自愿承担相应责任，并自动退出。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5760" w:firstLineChars="18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 xml:space="preserve">承诺人：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080" w:firstLineChars="19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年   月  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850" w:gutter="0"/>
      <w:cols w:space="720" w:num="1"/>
      <w:rtlGutter w:val="0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YjI3NzJlNTEyZDVmYTlhMmU4YjllNzcyN2IyN2QifQ=="/>
  </w:docVars>
  <w:rsids>
    <w:rsidRoot w:val="00000000"/>
    <w:rsid w:val="0A4D63E6"/>
    <w:rsid w:val="64C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311</Characters>
  <Lines>0</Lines>
  <Paragraphs>0</Paragraphs>
  <TotalTime>0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2023-03-01T09:29:00Z</dcterms:created>
  <dc:creator>Administrator</dc:creator>
  <cp:lastModifiedBy>薪宇</cp:lastModifiedBy>
  <dcterms:modified xsi:type="dcterms:W3CDTF">2023-03-03T03:03:39Z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928AE84E9338478D92A37EE94975871E</vt:lpwstr>
  </property>
</Properties>
</file>