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</w:t>
      </w:r>
    </w:p>
    <w:p>
      <w:pPr>
        <w:pStyle w:val="3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楚雄市文化和旅游系统2023年公开引进紧缺</w:t>
      </w:r>
    </w:p>
    <w:p>
      <w:pPr>
        <w:pStyle w:val="3"/>
        <w:ind w:left="0"/>
        <w:jc w:val="center"/>
        <w:rPr>
          <w:rFonts w:hint="eastAsia" w:ascii="方正小标宋简体" w:hAnsi="方正小标宋简体" w:eastAsia="方正小标宋简体" w:cs="方正小标宋简体"/>
          <w:spacing w:val="-17"/>
          <w:sz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708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spacing w:before="2"/>
              <w:rPr>
                <w:rFonts w:hint="eastAsia" w:ascii="方正楷体简体" w:hAnsi="方正楷体简体" w:eastAsia="方正楷体简体" w:cs="方正楷体简体"/>
                <w:sz w:val="36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eastAsia" w:ascii="方正楷体简体" w:hAnsi="方正楷体简体" w:eastAsia="方正楷体简体" w:cs="方正楷体简体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</w:rPr>
              <w:t>入党时间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>生源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  <w:lang w:eastAsia="zh-CN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具体到县区</w:t>
            </w:r>
            <w:r>
              <w:rPr>
                <w:rFonts w:hint="eastAsia" w:ascii="方正楷体简体" w:hAnsi="方正楷体简体" w:eastAsia="方正楷体简体" w:cs="方正楷体简体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0"/>
                <w:sz w:val="26"/>
              </w:rPr>
              <w:t>取得何种执</w:t>
            </w:r>
            <w:r>
              <w:rPr>
                <w:rFonts w:hint="eastAsia" w:ascii="方正楷体简体" w:hAnsi="方正楷体简体" w:eastAsia="方正楷体简体" w:cs="方正楷体简体"/>
                <w:spacing w:val="-20"/>
                <w:sz w:val="26"/>
                <w:lang w:eastAsia="zh-CN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spacing w:val="-20"/>
                <w:sz w:val="26"/>
              </w:rPr>
              <w:t>职</w:t>
            </w:r>
            <w:r>
              <w:rPr>
                <w:rFonts w:hint="eastAsia" w:ascii="方正楷体简体" w:hAnsi="方正楷体简体" w:eastAsia="方正楷体简体" w:cs="方正楷体简体"/>
                <w:spacing w:val="-20"/>
                <w:sz w:val="26"/>
                <w:lang w:eastAsia="zh-CN"/>
              </w:rPr>
              <w:t>）</w:t>
            </w:r>
            <w:r>
              <w:rPr>
                <w:rFonts w:hint="eastAsia" w:ascii="方正楷体简体" w:hAnsi="方正楷体简体" w:eastAsia="方正楷体简体" w:cs="方正楷体简体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身份证号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</w:pPr>
            <w:bookmarkStart w:id="0" w:name="_GoBack" w:colFirst="0" w:colLast="5"/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  <w:szCs w:val="26"/>
                <w:lang w:eastAsia="zh-CN"/>
              </w:rPr>
              <w:t>本科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  <w:szCs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color w:val="auto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11"/>
              <w:spacing w:before="179"/>
              <w:ind w:left="441"/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eastAsia" w:ascii="方正楷体简体" w:hAnsi="方正楷体简体" w:eastAsia="方正楷体简体" w:cs="方正楷体简体"/>
                <w:color w:val="0000FF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  <w:szCs w:val="26"/>
                <w:lang w:eastAsia="zh-CN"/>
              </w:rPr>
              <w:t>硕士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  <w:szCs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color w:val="auto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11"/>
              <w:spacing w:before="179"/>
              <w:ind w:firstLine="260" w:firstLineChars="100"/>
              <w:jc w:val="both"/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pStyle w:val="11"/>
              <w:spacing w:before="179"/>
              <w:ind w:left="441"/>
              <w:jc w:val="both"/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eastAsia" w:ascii="方正楷体简体" w:hAnsi="方正楷体简体" w:eastAsia="方正楷体简体" w:cs="方正楷体简体"/>
                <w:color w:val="0000FF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kern w:val="2"/>
                <w:sz w:val="26"/>
                <w:szCs w:val="24"/>
                <w:lang w:val="zh-CN" w:eastAsia="zh-CN" w:bidi="zh-CN"/>
              </w:rPr>
              <w:t>最高学历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3531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color w:val="auto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auto"/>
                <w:kern w:val="2"/>
                <w:sz w:val="26"/>
                <w:szCs w:val="24"/>
                <w:lang w:val="zh-CN" w:eastAsia="zh-CN" w:bidi="zh-CN"/>
              </w:rPr>
              <w:t>最高学位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FF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>报考岗位名称</w:t>
            </w:r>
          </w:p>
        </w:tc>
        <w:tc>
          <w:tcPr>
            <w:tcW w:w="7678" w:type="dxa"/>
            <w:gridSpan w:val="10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eastAsia" w:ascii="方正楷体简体" w:hAnsi="方正楷体简体" w:eastAsia="方正楷体简体" w:cs="方正楷体简体"/>
                <w:sz w:val="27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>备用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联系电话</w:t>
            </w:r>
          </w:p>
        </w:tc>
        <w:tc>
          <w:tcPr>
            <w:tcW w:w="4344" w:type="dxa"/>
            <w:gridSpan w:val="5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4344" w:type="dxa"/>
            <w:gridSpan w:val="5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家庭住址</w:t>
            </w:r>
          </w:p>
        </w:tc>
        <w:tc>
          <w:tcPr>
            <w:tcW w:w="9167" w:type="dxa"/>
            <w:gridSpan w:val="12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省（区、市）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ab/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县（市、区、旗）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ab/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乡镇、街道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ab/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068" w:type="dxa"/>
          </w:tcPr>
          <w:p>
            <w:pPr>
              <w:pStyle w:val="11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个人简历</w:t>
            </w:r>
          </w:p>
        </w:tc>
        <w:tc>
          <w:tcPr>
            <w:tcW w:w="9167" w:type="dxa"/>
            <w:gridSpan w:val="12"/>
            <w:vAlign w:val="center"/>
          </w:tcPr>
          <w:p>
            <w:pPr>
              <w:pStyle w:val="11"/>
              <w:ind w:right="1696"/>
              <w:jc w:val="center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3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3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143" w:right="134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在高校担任学生干部情</w:t>
            </w: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jc w:val="both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FF6600"/>
                <w:sz w:val="26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3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eastAsia" w:ascii="方正楷体简体" w:hAnsi="方正楷体简体" w:eastAsia="方正楷体简体" w:cs="方正楷体简体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1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300" w:lineRule="exact"/>
              <w:textAlignment w:val="auto"/>
              <w:rPr>
                <w:rFonts w:hint="eastAsia" w:ascii="方正楷体简体" w:hAnsi="方正楷体简体" w:eastAsia="方正楷体简体" w:cs="方正楷体简体"/>
                <w:sz w:val="27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00" w:lineRule="exact"/>
              <w:ind w:left="273" w:right="264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0" w:firstLineChars="20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0" w:firstLineChars="20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0" w:firstLineChars="20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0" w:firstLineChars="20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本人自愿报名参加楚雄市</w:t>
            </w: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>文化和旅游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系统</w:t>
            </w: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>2023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年公开引进紧缺专业技术人员</w:t>
            </w: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>招聘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left="108" w:right="181" w:firstLine="549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不准确，材料不真实，由此产生的后果自负</w:t>
            </w:r>
            <w:r>
              <w:rPr>
                <w:rFonts w:hint="eastAsia" w:ascii="方正楷体简体" w:hAnsi="方正楷体简体" w:eastAsia="方正楷体简体" w:cs="方正楷体简体"/>
                <w:sz w:val="26"/>
                <w:lang w:eastAsia="zh-CN"/>
              </w:rPr>
              <w:t>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left="657" w:leftChars="0" w:right="181" w:right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2.诚信考试，自觉遵守有关纪律规定。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40" w:lineRule="exact"/>
              <w:ind w:left="5439" w:firstLine="260" w:firstLineChars="100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40" w:lineRule="exact"/>
              <w:ind w:left="5439" w:firstLine="260" w:firstLineChars="100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40" w:lineRule="exact"/>
              <w:ind w:left="5439" w:firstLine="260" w:firstLineChars="100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40" w:lineRule="exact"/>
              <w:ind w:left="5437"/>
              <w:textAlignment w:val="auto"/>
              <w:rPr>
                <w:rFonts w:hint="eastAsia" w:ascii="方正楷体简体" w:hAnsi="方正楷体简体" w:eastAsia="方正楷体简体" w:cs="方正楷体简体"/>
                <w:sz w:val="26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年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ab/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月</w:t>
            </w:r>
            <w:r>
              <w:rPr>
                <w:rFonts w:hint="eastAsia" w:ascii="方正楷体简体" w:hAnsi="方正楷体简体" w:eastAsia="方正楷体简体" w:cs="方正楷体简体"/>
                <w:sz w:val="26"/>
                <w:lang w:val="en-US" w:eastAsia="zh-CN"/>
              </w:rPr>
              <w:t xml:space="preserve">   </w:t>
            </w:r>
            <w:r>
              <w:rPr>
                <w:rFonts w:hint="eastAsia" w:ascii="方正楷体简体" w:hAnsi="方正楷体简体" w:eastAsia="方正楷体简体" w:cs="方正楷体简体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  <w:t>资格审查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  <w:t xml:space="preserve">意 </w:t>
            </w: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  <w:t>见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方正楷体简体" w:hAnsi="方正楷体简体" w:eastAsia="方正楷体简体" w:cs="方正楷体简体"/>
                <w:kern w:val="2"/>
                <w:sz w:val="26"/>
                <w:szCs w:val="24"/>
                <w:lang w:val="en-US" w:eastAsia="zh-CN" w:bidi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  <w:t>审查人（签名）：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  <w:t xml:space="preserve">年  </w:t>
            </w: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  <w:t xml:space="preserve">月 </w:t>
            </w: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方正楷体简体" w:hAnsi="方正楷体简体" w:eastAsia="方正楷体简体" w:cs="方正楷体简体"/>
                <w:kern w:val="2"/>
                <w:sz w:val="26"/>
                <w:szCs w:val="24"/>
                <w:lang w:val="zh-CN" w:eastAsia="zh-CN" w:bidi="zh-CN"/>
              </w:rPr>
              <w:t xml:space="preserve"> 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1077" w:right="1531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40B7"/>
    <w:multiLevelType w:val="singleLevel"/>
    <w:tmpl w:val="641D40B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MzIzMWQ3ZThmNDNkMDFkZjAzMDUyNjg2MDczYzQ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78EC"/>
    <w:rsid w:val="027E3FF7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C3F75B1"/>
    <w:rsid w:val="0DE27054"/>
    <w:rsid w:val="0E257FFB"/>
    <w:rsid w:val="0E587DA3"/>
    <w:rsid w:val="0E81729D"/>
    <w:rsid w:val="10E83CA2"/>
    <w:rsid w:val="11D126B0"/>
    <w:rsid w:val="13B67985"/>
    <w:rsid w:val="13E617F8"/>
    <w:rsid w:val="15AD6CCE"/>
    <w:rsid w:val="164346A7"/>
    <w:rsid w:val="168342AD"/>
    <w:rsid w:val="174D23B9"/>
    <w:rsid w:val="18C50D61"/>
    <w:rsid w:val="19980F59"/>
    <w:rsid w:val="19CE558C"/>
    <w:rsid w:val="1B44287C"/>
    <w:rsid w:val="1BA8499B"/>
    <w:rsid w:val="1E7B5888"/>
    <w:rsid w:val="1E8E1321"/>
    <w:rsid w:val="1FC03489"/>
    <w:rsid w:val="20AD5C51"/>
    <w:rsid w:val="21385BAF"/>
    <w:rsid w:val="225469F1"/>
    <w:rsid w:val="22B47B57"/>
    <w:rsid w:val="22D91A8A"/>
    <w:rsid w:val="23A77334"/>
    <w:rsid w:val="242F6132"/>
    <w:rsid w:val="25904A13"/>
    <w:rsid w:val="265D3C7D"/>
    <w:rsid w:val="281E7A45"/>
    <w:rsid w:val="29010309"/>
    <w:rsid w:val="2A041A6F"/>
    <w:rsid w:val="2D8A1947"/>
    <w:rsid w:val="2FC4400B"/>
    <w:rsid w:val="30A518B2"/>
    <w:rsid w:val="30DE73D5"/>
    <w:rsid w:val="332B17E1"/>
    <w:rsid w:val="33B7188F"/>
    <w:rsid w:val="34423055"/>
    <w:rsid w:val="354E265B"/>
    <w:rsid w:val="35B556DC"/>
    <w:rsid w:val="37C814C6"/>
    <w:rsid w:val="38382922"/>
    <w:rsid w:val="396A79E7"/>
    <w:rsid w:val="3AE71B6E"/>
    <w:rsid w:val="3CC6338C"/>
    <w:rsid w:val="3F4264FE"/>
    <w:rsid w:val="3F81208A"/>
    <w:rsid w:val="3FDB00E2"/>
    <w:rsid w:val="437517AB"/>
    <w:rsid w:val="44AA3546"/>
    <w:rsid w:val="452A55EB"/>
    <w:rsid w:val="45E04E3B"/>
    <w:rsid w:val="48FD2470"/>
    <w:rsid w:val="496206A0"/>
    <w:rsid w:val="49821DA0"/>
    <w:rsid w:val="49D1222D"/>
    <w:rsid w:val="49F5053D"/>
    <w:rsid w:val="4B7003BC"/>
    <w:rsid w:val="4D035F21"/>
    <w:rsid w:val="4D652746"/>
    <w:rsid w:val="4F9F3E9A"/>
    <w:rsid w:val="50F77868"/>
    <w:rsid w:val="52074DD7"/>
    <w:rsid w:val="52396FCC"/>
    <w:rsid w:val="524369EE"/>
    <w:rsid w:val="52E22941"/>
    <w:rsid w:val="535A21E8"/>
    <w:rsid w:val="5367359E"/>
    <w:rsid w:val="539C6F24"/>
    <w:rsid w:val="546A63E9"/>
    <w:rsid w:val="55736BD7"/>
    <w:rsid w:val="558D1557"/>
    <w:rsid w:val="55E56B17"/>
    <w:rsid w:val="5676670A"/>
    <w:rsid w:val="57526F03"/>
    <w:rsid w:val="593E1D5A"/>
    <w:rsid w:val="59806663"/>
    <w:rsid w:val="59D64782"/>
    <w:rsid w:val="5A5C0EB9"/>
    <w:rsid w:val="5B6527D7"/>
    <w:rsid w:val="5C6F2B59"/>
    <w:rsid w:val="5DE30EE6"/>
    <w:rsid w:val="5E1A5BFD"/>
    <w:rsid w:val="5F792CE1"/>
    <w:rsid w:val="612A7703"/>
    <w:rsid w:val="62CA32B3"/>
    <w:rsid w:val="65DF27F4"/>
    <w:rsid w:val="662D761F"/>
    <w:rsid w:val="67387174"/>
    <w:rsid w:val="675D7DC5"/>
    <w:rsid w:val="67C71129"/>
    <w:rsid w:val="67E92D94"/>
    <w:rsid w:val="68403655"/>
    <w:rsid w:val="6922363E"/>
    <w:rsid w:val="69266EFF"/>
    <w:rsid w:val="69E04F7A"/>
    <w:rsid w:val="6CCF5FF6"/>
    <w:rsid w:val="6D8B41CB"/>
    <w:rsid w:val="6DBF7A20"/>
    <w:rsid w:val="6E441C04"/>
    <w:rsid w:val="6F7B70AC"/>
    <w:rsid w:val="71202C2C"/>
    <w:rsid w:val="71361EF3"/>
    <w:rsid w:val="713E6225"/>
    <w:rsid w:val="7179336A"/>
    <w:rsid w:val="71FA3FB1"/>
    <w:rsid w:val="71FB0816"/>
    <w:rsid w:val="72FE7113"/>
    <w:rsid w:val="735E6D25"/>
    <w:rsid w:val="73986600"/>
    <w:rsid w:val="77F21EDE"/>
    <w:rsid w:val="7A104954"/>
    <w:rsid w:val="7AC21A09"/>
    <w:rsid w:val="7BAE6B5D"/>
    <w:rsid w:val="7BBA7BB7"/>
    <w:rsid w:val="7D09037B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520</Characters>
  <Lines>0</Lines>
  <Paragraphs>0</Paragraphs>
  <TotalTime>2</TotalTime>
  <ScaleCrop>false</ScaleCrop>
  <LinksUpToDate>false</LinksUpToDate>
  <CharactersWithSpaces>555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Lenovo</cp:lastModifiedBy>
  <cp:lastPrinted>2023-03-24T08:13:00Z</cp:lastPrinted>
  <dcterms:modified xsi:type="dcterms:W3CDTF">2023-03-31T05:51:30Z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