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13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14"/>
        <w:gridCol w:w="143"/>
        <w:gridCol w:w="1035"/>
        <w:gridCol w:w="98"/>
        <w:gridCol w:w="1134"/>
        <w:gridCol w:w="283"/>
        <w:gridCol w:w="1470"/>
        <w:gridCol w:w="90"/>
        <w:gridCol w:w="1020"/>
        <w:gridCol w:w="522"/>
        <w:gridCol w:w="1943"/>
        <w:gridCol w:w="1943"/>
        <w:gridCol w:w="1808"/>
        <w:gridCol w:w="135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924" w:hRule="atLeast"/>
        </w:trPr>
        <w:tc>
          <w:tcPr>
            <w:tcW w:w="1030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Times New Roman" w:hAnsi="Times New Roman"/>
                <w:b w:val="0"/>
                <w:bCs w:val="0"/>
                <w:spacing w:val="-10"/>
                <w:kern w:val="0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pacing w:val="-10"/>
                <w:sz w:val="28"/>
                <w:szCs w:val="28"/>
              </w:rPr>
              <w:t>中共三亚市委组织部202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pacing w:val="-1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pacing w:val="-10"/>
                <w:sz w:val="28"/>
                <w:szCs w:val="28"/>
              </w:rPr>
              <w:t>半年面向全国公开招聘下属事业单位工作人员报名表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65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一寸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蓝底</w:t>
            </w:r>
            <w:r>
              <w:rPr>
                <w:rFonts w:hint="eastAsia" w:ascii="Times New Roman" w:hAnsi="Times New Roman"/>
                <w:sz w:val="24"/>
              </w:rPr>
              <w:t>照片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37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籍贯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1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学历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学位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专业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7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时间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参加工作时间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健康状况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951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现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1089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是否为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年高校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毕业生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是否为定向、委培、在编人员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69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身份证号码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联系方式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手机：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56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住址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E-mail: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开始</w:t>
            </w:r>
            <w:r>
              <w:rPr>
                <w:rFonts w:hint="eastAsia" w:ascii="Times New Roman" w:hAnsi="Times New Roman"/>
                <w:sz w:val="24"/>
              </w:rPr>
              <w:t>填写）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8" w:type="dxa"/>
          <w:trHeight w:val="440" w:hRule="atLeast"/>
        </w:trPr>
        <w:tc>
          <w:tcPr>
            <w:tcW w:w="1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成员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  <w:tc>
          <w:tcPr>
            <w:tcW w:w="3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70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76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67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46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463" w:hRule="atLeast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141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承  诺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                   报名人签名：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829" w:type="dxa"/>
          <w:trHeight w:val="173" w:hRule="atLeast"/>
        </w:trPr>
        <w:tc>
          <w:tcPr>
            <w:tcW w:w="1030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468E4C13"/>
    <w:rsid w:val="0BCF0AAA"/>
    <w:rsid w:val="468E4C13"/>
    <w:rsid w:val="4B3A6FE7"/>
    <w:rsid w:val="70A408DB"/>
    <w:rsid w:val="B79F7671"/>
    <w:rsid w:val="DBC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2023-04-19T05:45:00Z</dcterms:created>
  <dc:creator>黄毅</dc:creator>
  <cp:lastModifiedBy>user</cp:lastModifiedBy>
  <cp:lastPrinted>2023-05-05T19:49:37Z</cp:lastPrinted>
  <dcterms:modified xsi:type="dcterms:W3CDTF">2023-05-05T19:56:15Z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FE23F65725294E5EADC5F2D59F6CEC15</vt:lpwstr>
  </property>
</Properties>
</file>