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jc w:val="both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pStyle w:val="4"/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  <w:t>　北京市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方圆公证处</w:t>
      </w:r>
      <w:r>
        <w:rPr>
          <w:rFonts w:hint="eastAsia"/>
          <w:b/>
          <w:bCs/>
          <w:sz w:val="36"/>
          <w:szCs w:val="36"/>
        </w:rPr>
        <w:t>公开招聘工作人员报名表</w:t>
      </w:r>
    </w:p>
    <w:p>
      <w:pPr>
        <w:pStyle w:val="4"/>
        <w:spacing w:line="440" w:lineRule="exact"/>
        <w:ind w:left="-718" w:leftChars="-342"/>
        <w:rPr>
          <w:bCs/>
          <w:sz w:val="28"/>
          <w:szCs w:val="28"/>
        </w:rPr>
      </w:pPr>
      <w:r>
        <w:rPr>
          <w:rFonts w:hint="eastAsia" w:hAnsi="Verdana"/>
          <w:color w:val="333333"/>
        </w:rPr>
        <w:t>招聘岗位名称：</w:t>
      </w:r>
      <w:r>
        <w:rPr>
          <w:rFonts w:hint="eastAsia" w:hAnsi="Verdana"/>
          <w:color w:val="333333"/>
          <w:u w:val="single"/>
        </w:rPr>
        <w:t xml:space="preserve">                                  </w:t>
      </w:r>
    </w:p>
    <w:tbl>
      <w:tblPr>
        <w:tblStyle w:val="5"/>
        <w:tblW w:w="10037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17"/>
        <w:gridCol w:w="359"/>
        <w:gridCol w:w="1075"/>
        <w:gridCol w:w="1075"/>
        <w:gridCol w:w="1075"/>
        <w:gridCol w:w="1792"/>
        <w:gridCol w:w="360"/>
        <w:gridCol w:w="896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  名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41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贴照片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（近期免冠彩色）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  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  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  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入党（团）时间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 在 院 校</w:t>
            </w:r>
          </w:p>
        </w:tc>
        <w:tc>
          <w:tcPr>
            <w:tcW w:w="627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所学专业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及代码</w:t>
            </w:r>
          </w:p>
        </w:tc>
        <w:tc>
          <w:tcPr>
            <w:tcW w:w="627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英 语 水 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highlight w:val="none"/>
                <w:lang w:val="en-US" w:eastAsia="zh-CN"/>
              </w:rPr>
              <w:t>取得法律职业资格证时间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户口所在地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省      市     区（县）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手机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9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个人简历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(从高中填起，时间不得中断)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何年何月至何年何月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所在学校或工作单位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所学专业或职务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家庭住址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奖励情况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eastAsia"/>
          <w:sz w:val="21"/>
          <w:szCs w:val="21"/>
        </w:rPr>
        <w:t>请认真填写表格内容，并承诺对表中所填内容的真实性负责。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2、不需要填写应聘部门，我单位将根据工作实际需要进行统筹安排，报名成功视为同意调剂。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ODZkZDVkYWIxMTU2YzQ5N2EyOWJkNzIyN2I2NzcifQ=="/>
  </w:docVars>
  <w:rsids>
    <w:rsidRoot w:val="1D324CF6"/>
    <w:rsid w:val="002C5C43"/>
    <w:rsid w:val="00873A9E"/>
    <w:rsid w:val="009E5982"/>
    <w:rsid w:val="00A34883"/>
    <w:rsid w:val="00B40CBD"/>
    <w:rsid w:val="0D181FDD"/>
    <w:rsid w:val="10961FE6"/>
    <w:rsid w:val="180E4708"/>
    <w:rsid w:val="1D324CF6"/>
    <w:rsid w:val="380F2FA7"/>
    <w:rsid w:val="3EBE3A34"/>
    <w:rsid w:val="4E173F4E"/>
    <w:rsid w:val="514F3886"/>
    <w:rsid w:val="57DF60C1"/>
    <w:rsid w:val="71F04E86"/>
    <w:rsid w:val="74000A21"/>
    <w:rsid w:val="7412459B"/>
    <w:rsid w:val="78007298"/>
    <w:rsid w:val="78F64B12"/>
    <w:rsid w:val="EEEFF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235</Words>
  <Characters>235</Characters>
  <Lines>2</Lines>
  <Paragraphs>1</Paragraphs>
  <TotalTime>11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2022-04-25T02:16:00Z</dcterms:created>
  <dc:creator>haijun</dc:creator>
  <cp:lastModifiedBy>杜崴</cp:lastModifiedBy>
  <cp:lastPrinted>2022-04-14T05:55:00Z</cp:lastPrinted>
  <dcterms:modified xsi:type="dcterms:W3CDTF">2023-05-17T14:11:44Z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444960E00CEC4D688DCFAE5287659406_13</vt:lpwstr>
  </property>
</Properties>
</file>