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金华市</w:t>
      </w:r>
      <w:r>
        <w:rPr>
          <w:rFonts w:hint="eastAsia"/>
          <w:sz w:val="36"/>
          <w:szCs w:val="36"/>
          <w:lang w:eastAsia="zh-CN"/>
        </w:rPr>
        <w:t>河湖长制管理中心</w:t>
      </w:r>
      <w:r>
        <w:rPr>
          <w:rFonts w:hint="eastAsia"/>
          <w:sz w:val="36"/>
          <w:szCs w:val="36"/>
        </w:rPr>
        <w:t>编外工作人员招聘报名表</w:t>
      </w:r>
      <w:bookmarkEnd w:id="0"/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249"/>
        <w:gridCol w:w="610"/>
        <w:gridCol w:w="639"/>
        <w:gridCol w:w="69"/>
        <w:gridCol w:w="1180"/>
        <w:gridCol w:w="710"/>
        <w:gridCol w:w="708"/>
        <w:gridCol w:w="709"/>
        <w:gridCol w:w="101"/>
        <w:gridCol w:w="843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姓名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5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正照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状况</w:t>
            </w:r>
          </w:p>
        </w:tc>
        <w:tc>
          <w:tcPr>
            <w:tcW w:w="12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2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44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4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2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eastAsiaTheme="minorEastAsia"/>
                <w:spacing w:val="-20"/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8803" w:type="dxa"/>
            <w:gridSpan w:val="11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803" w:type="dxa"/>
            <w:gridSpan w:val="11"/>
            <w:vAlign w:val="bottom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（注：个人简历包括教育经历和工作经历、教育经历从高中起）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情况</w:t>
            </w:r>
            <w:r>
              <w:rPr>
                <w:rFonts w:hint="eastAsia"/>
                <w:lang w:eastAsia="zh-CN"/>
              </w:rPr>
              <w:t>及各类证书情况</w:t>
            </w:r>
          </w:p>
        </w:tc>
        <w:tc>
          <w:tcPr>
            <w:tcW w:w="8803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746" w:type="dxa"/>
            <w:gridSpan w:val="1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本人声明：上述填写内容真实完整。如有不实，本人愿承担一切法律责任。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>声明人（签名）：                 年 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表格内容必须填写齐全，填写时字迹必须清楚工整，切勿潦草。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964" w:bottom="144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OGQ0MWFlNzI5ZDVkZjhkOWQ4OGU1NjE5YjFkNzUifQ=="/>
  </w:docVars>
  <w:rsids>
    <w:rsidRoot w:val="00C74E4D"/>
    <w:rsid w:val="00085F0B"/>
    <w:rsid w:val="000A7ACC"/>
    <w:rsid w:val="00434808"/>
    <w:rsid w:val="004747D3"/>
    <w:rsid w:val="00532D2B"/>
    <w:rsid w:val="006954E1"/>
    <w:rsid w:val="0081578B"/>
    <w:rsid w:val="00A54468"/>
    <w:rsid w:val="00A558AC"/>
    <w:rsid w:val="00B72083"/>
    <w:rsid w:val="00C30F5D"/>
    <w:rsid w:val="00C74E4D"/>
    <w:rsid w:val="00C92668"/>
    <w:rsid w:val="00E301FE"/>
    <w:rsid w:val="00EC37F6"/>
    <w:rsid w:val="54CA5566"/>
    <w:rsid w:val="55A734CB"/>
    <w:rsid w:val="69E95A08"/>
    <w:rsid w:val="6CC43A24"/>
    <w:rsid w:val="7FA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192</Characters>
  <Lines>3</Lines>
  <Paragraphs>1</Paragraphs>
  <TotalTime>3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2020-07-01T06:14:00Z</dcterms:created>
  <dc:creator>caiwu</dc:creator>
  <cp:lastModifiedBy>开心麻麻</cp:lastModifiedBy>
  <dcterms:modified xsi:type="dcterms:W3CDTF">2023-05-26T06:50:15Z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93C8558206264F0391C6724C2B9C7E5A_13</vt:lpwstr>
  </property>
</Properties>
</file>