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中江县融媒体中心公开考核招聘专业技术人才报名登记表</w:t>
      </w:r>
    </w:p>
    <w:tbl>
      <w:tblPr>
        <w:tblStyle w:val="3"/>
        <w:tblW w:w="10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11"/>
        <w:gridCol w:w="497"/>
        <w:gridCol w:w="239"/>
        <w:gridCol w:w="258"/>
        <w:gridCol w:w="456"/>
        <w:gridCol w:w="41"/>
        <w:gridCol w:w="337"/>
        <w:gridCol w:w="160"/>
        <w:gridCol w:w="329"/>
        <w:gridCol w:w="168"/>
        <w:gridCol w:w="497"/>
        <w:gridCol w:w="95"/>
        <w:gridCol w:w="402"/>
        <w:gridCol w:w="497"/>
        <w:gridCol w:w="63"/>
        <w:gridCol w:w="163"/>
        <w:gridCol w:w="272"/>
        <w:gridCol w:w="138"/>
        <w:gridCol w:w="359"/>
        <w:gridCol w:w="497"/>
        <w:gridCol w:w="497"/>
        <w:gridCol w:w="356"/>
        <w:gridCol w:w="141"/>
        <w:gridCol w:w="497"/>
        <w:gridCol w:w="373"/>
        <w:gridCol w:w="124"/>
        <w:gridCol w:w="497"/>
        <w:gridCol w:w="497"/>
        <w:gridCol w:w="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87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50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4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贴照片处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4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面貌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8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6321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4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联系电话</w:t>
            </w:r>
          </w:p>
        </w:tc>
        <w:tc>
          <w:tcPr>
            <w:tcW w:w="228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8" w:type="dxa"/>
            <w:gridSpan w:val="7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03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参工时间</w:t>
            </w:r>
          </w:p>
        </w:tc>
        <w:tc>
          <w:tcPr>
            <w:tcW w:w="26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9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7121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6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省(区、市)      市(地、州)      县(市、区)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公民身份号码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8" w:type="dxa"/>
            <w:gridSpan w:val="3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7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99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20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6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89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  <w:jc w:val="center"/>
        </w:trPr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(始于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高中)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49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获得过何种证书、有何特长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7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报考志愿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报考岗位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岗位编码</w:t>
            </w:r>
          </w:p>
        </w:tc>
        <w:tc>
          <w:tcPr>
            <w:tcW w:w="8213" w:type="dxa"/>
            <w:gridSpan w:val="2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1、请报考者认真阅读说明后如实填写。报考者隐瞒有关情况或者提供虚假材料的，主管机关有权取消其资格，所造成的一切后果由报考者本人承担。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</w:rPr>
        <w:t>2、“学习类别”指普通高等学校、成人高等教育、高等教育自学考试等。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zcyNjFkMDVmNzZlZDA5ZThkMmZkMTc3ZmE0MjgifQ=="/>
  </w:docVars>
  <w:rsids>
    <w:rsidRoot w:val="75913B4D"/>
    <w:rsid w:val="759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2023-06-26T06:25:00Z</dcterms:created>
  <dc:creator>芸诺@柠溪＆谟</dc:creator>
  <cp:lastModifiedBy>芸诺@柠溪＆谟</cp:lastModifiedBy>
  <dcterms:modified xsi:type="dcterms:W3CDTF">2023-06-26T06:27:06Z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59653F06787647E287C66FE0859B3377_11</vt:lpwstr>
  </property>
</Properties>
</file>