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  <w:t>深圳市龙华区消费者委员会秘书处（深圳市龙华区知识产权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  <w:t>服务中心）2023年公开</w:t>
      </w:r>
      <w:r>
        <w:rPr>
          <w:rFonts w:hint="default" w:asciiTheme="minorEastAsia" w:hAnsiTheme="minorEastAsia" w:cstheme="minorEastAsia"/>
          <w:b/>
          <w:bCs/>
          <w:color w:val="auto"/>
          <w:sz w:val="36"/>
          <w:szCs w:val="36"/>
          <w:highlight w:val="none"/>
          <w:lang w:eastAsia="zh-CN"/>
        </w:rPr>
        <w:t>选用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eastAsia="zh-CN"/>
        </w:rPr>
        <w:t>专业聘员岗位报名表</w:t>
      </w: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个人基本情况</w:t>
      </w:r>
    </w:p>
    <w:tbl>
      <w:tblPr>
        <w:tblStyle w:val="3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3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6415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性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出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生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期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户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最高学位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工作年限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联系方式</w:t>
      </w:r>
    </w:p>
    <w:tbl>
      <w:tblPr>
        <w:tblStyle w:val="3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 话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  <w:lang w:eastAsia="zh-CN"/>
              </w:rPr>
              <w:t>现居住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地址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家庭情况</w:t>
      </w:r>
    </w:p>
    <w:tbl>
      <w:tblPr>
        <w:tblStyle w:val="3"/>
        <w:tblW w:w="9683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485"/>
        <w:gridCol w:w="1170"/>
        <w:gridCol w:w="508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姓  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关  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年  龄</w:t>
            </w:r>
          </w:p>
        </w:tc>
        <w:tc>
          <w:tcPr>
            <w:tcW w:w="50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现 工 作 单 位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专业技术资格</w:t>
      </w:r>
      <w:r>
        <w:rPr>
          <w:rFonts w:hint="eastAsia" w:ascii="黑体" w:hAnsi="黑体" w:eastAsia="黑体" w:cs="黑体"/>
          <w:b w:val="0"/>
          <w:bCs/>
          <w:sz w:val="24"/>
          <w:lang w:val="en-US" w:eastAsia="zh-CN"/>
        </w:rPr>
        <w:t>/职业资格</w:t>
      </w:r>
    </w:p>
    <w:tbl>
      <w:tblPr>
        <w:tblStyle w:val="3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888"/>
        <w:gridCol w:w="38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8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专业类别</w:t>
            </w:r>
          </w:p>
        </w:tc>
        <w:tc>
          <w:tcPr>
            <w:tcW w:w="38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获取时间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专业论文发表</w:t>
      </w:r>
    </w:p>
    <w:tbl>
      <w:tblPr>
        <w:tblStyle w:val="3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888"/>
        <w:gridCol w:w="38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论文名称</w:t>
            </w:r>
          </w:p>
        </w:tc>
        <w:tc>
          <w:tcPr>
            <w:tcW w:w="38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发表期刊</w:t>
            </w:r>
          </w:p>
        </w:tc>
        <w:tc>
          <w:tcPr>
            <w:tcW w:w="38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发表时间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val="en-US" w:eastAsia="zh-CN"/>
        </w:rPr>
        <w:t>所获奖项荣誉</w:t>
      </w:r>
    </w:p>
    <w:tbl>
      <w:tblPr>
        <w:tblStyle w:val="3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1"/>
        <w:gridCol w:w="38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31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8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获取时间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3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3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3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3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31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受教育经历（由高中开始填写）</w:t>
      </w:r>
    </w:p>
    <w:tbl>
      <w:tblPr>
        <w:tblStyle w:val="3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417"/>
        <w:gridCol w:w="1290"/>
        <w:gridCol w:w="1365"/>
        <w:gridCol w:w="1746"/>
        <w:gridCol w:w="17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141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/在职</w:t>
            </w:r>
          </w:p>
        </w:tc>
        <w:tc>
          <w:tcPr>
            <w:tcW w:w="129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365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74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74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</w:rPr>
        <w:t>工作经历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（详细填写）</w:t>
      </w:r>
    </w:p>
    <w:tbl>
      <w:tblPr>
        <w:tblStyle w:val="3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/企业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部门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具体工作内容（项目）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具体工作内容（项目）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楷体" w:hAnsi="楷体" w:eastAsia="楷体" w:cs="楷体"/>
          <w:b w:val="0"/>
          <w:bCs/>
          <w:sz w:val="21"/>
          <w:szCs w:val="21"/>
        </w:rPr>
      </w:pPr>
    </w:p>
    <w:p>
      <w:pPr>
        <w:adjustRightInd w:val="0"/>
        <w:snapToGrid w:val="0"/>
        <w:spacing w:line="560" w:lineRule="exact"/>
        <w:ind w:left="-540" w:leftChars="-257" w:firstLine="480" w:firstLineChars="200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70" w:firstLineChars="196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 xml:space="preserve">     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u w:val="none"/>
        </w:rPr>
      </w:pPr>
      <w:r>
        <w:rPr>
          <w:rFonts w:hint="eastAsia" w:ascii="楷体" w:hAnsi="楷体" w:eastAsia="楷体" w:cs="楷体"/>
          <w:sz w:val="22"/>
          <w:szCs w:val="22"/>
        </w:rPr>
        <w:t>签名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：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 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  <w:u w:val="none"/>
          <w:lang w:eastAsia="zh-CN"/>
        </w:rPr>
        <w:t>（请将报名表打印并手写签名后扫描上传）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 </w:t>
      </w:r>
    </w:p>
    <w:p>
      <w:pPr>
        <w:adjustRightInd w:val="0"/>
        <w:snapToGrid w:val="0"/>
        <w:spacing w:line="560" w:lineRule="exact"/>
        <w:ind w:left="193" w:leftChars="92" w:right="178" w:rightChars="85" w:firstLine="3071" w:firstLineChars="1396"/>
        <w:jc w:val="both"/>
        <w:rPr>
          <w:sz w:val="21"/>
          <w:szCs w:val="21"/>
        </w:rPr>
      </w:pP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2023 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年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月 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日   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</w:t>
      </w:r>
      <w:r>
        <w:rPr>
          <w:rFonts w:hint="eastAsia" w:ascii="楷体" w:hAnsi="楷体" w:eastAsia="楷体" w:cs="楷体"/>
          <w:sz w:val="21"/>
          <w:szCs w:val="21"/>
        </w:rPr>
        <w:t xml:space="preserve">  </w:t>
      </w:r>
    </w:p>
    <w:p/>
    <w:sectPr>
      <w:pgSz w:w="11906" w:h="16838"/>
      <w:pgMar w:top="1440" w:right="1066" w:bottom="1440" w:left="11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jM5YmEwOTZhZmE2OTA0YTJiY2IyNDVmMjYyMzAifQ=="/>
  </w:docVars>
  <w:rsids>
    <w:rsidRoot w:val="3C2924FC"/>
    <w:rsid w:val="000618F3"/>
    <w:rsid w:val="002F696A"/>
    <w:rsid w:val="00413CDF"/>
    <w:rsid w:val="00B04CAC"/>
    <w:rsid w:val="00B71FDD"/>
    <w:rsid w:val="00D452CF"/>
    <w:rsid w:val="00DA6C7C"/>
    <w:rsid w:val="00E57DC2"/>
    <w:rsid w:val="00EF1B79"/>
    <w:rsid w:val="00FE09E9"/>
    <w:rsid w:val="03973CC4"/>
    <w:rsid w:val="12EF221E"/>
    <w:rsid w:val="1DE4B008"/>
    <w:rsid w:val="351E4EAA"/>
    <w:rsid w:val="3C2924FC"/>
    <w:rsid w:val="3D3F26EF"/>
    <w:rsid w:val="3FFC01CD"/>
    <w:rsid w:val="49C429DC"/>
    <w:rsid w:val="6729F7C4"/>
    <w:rsid w:val="6F9F9067"/>
    <w:rsid w:val="7EFFE187"/>
    <w:rsid w:val="7FF8C30E"/>
    <w:rsid w:val="BE7F47FA"/>
    <w:rsid w:val="D75DD1A3"/>
    <w:rsid w:val="D7F3F9A7"/>
    <w:rsid w:val="DFDD0806"/>
    <w:rsid w:val="EAF40837"/>
    <w:rsid w:val="F4FF3474"/>
    <w:rsid w:val="FCD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334</Characters>
  <Lines>12</Lines>
  <Paragraphs>3</Paragraphs>
  <TotalTime>0</TotalTime>
  <ScaleCrop>false</ScaleCrop>
  <LinksUpToDate>false</LinksUpToDate>
  <CharactersWithSpaces>384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2020-04-18T21:55:00Z</dcterms:created>
  <dc:creator>天域人力</dc:creator>
  <cp:lastModifiedBy>YANGJL</cp:lastModifiedBy>
  <dcterms:modified xsi:type="dcterms:W3CDTF">2023-07-18T15:13:08Z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E128A4403F0E47C881BF3E4F90F89E88</vt:lpwstr>
  </property>
</Properties>
</file>