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left"/>
        <w:rPr>
          <w:rFonts w:ascii="宋体" w:hAnsi="宋体" w:cs="宋体"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无违法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犯罪记录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本人已清晰了解参加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single"/>
        </w:rPr>
        <w:t>深圳市龙华区消费者委员会秘书处（深圳市龙华区知识产权服务中心）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公开招聘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single"/>
        </w:rPr>
        <w:t>专业聘员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报名需要具备：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。现本人郑重承诺将按要求于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政治审查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16"/>
          <w:szCs w:val="16"/>
          <w:u w:val="none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spacing w:line="560" w:lineRule="exact"/>
        <w:ind w:firstLine="2560" w:firstLineChars="8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（请手写签名后扫描上传）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left="6105" w:leftChars="2907"/>
        <w:jc w:val="left"/>
        <w:rPr>
          <w:rFonts w:ascii="宋体" w:hAnsi="宋体" w:cs="宋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YWYzNWE1YzA1ODBkNTZkNTY5Zjc4YzdkYTdjNTcifQ=="/>
  </w:docVars>
  <w:rsids>
    <w:rsidRoot w:val="14E37ADC"/>
    <w:rsid w:val="009B1D8E"/>
    <w:rsid w:val="00A5556D"/>
    <w:rsid w:val="07B340A5"/>
    <w:rsid w:val="14E37ADC"/>
    <w:rsid w:val="20E25200"/>
    <w:rsid w:val="24672448"/>
    <w:rsid w:val="3EE01FE7"/>
    <w:rsid w:val="3FAE28A7"/>
    <w:rsid w:val="438153E5"/>
    <w:rsid w:val="43B63351"/>
    <w:rsid w:val="49D06A28"/>
    <w:rsid w:val="6A3B0CE5"/>
    <w:rsid w:val="6C0E18B2"/>
    <w:rsid w:val="763A222A"/>
    <w:rsid w:val="77367BE6"/>
    <w:rsid w:val="793D1BD0"/>
    <w:rsid w:val="7A043AC8"/>
    <w:rsid w:val="7E3F22DB"/>
    <w:rsid w:val="B7BEFF5B"/>
    <w:rsid w:val="BFDE14E8"/>
    <w:rsid w:val="BFFA5A23"/>
    <w:rsid w:val="E6F99438"/>
    <w:rsid w:val="FAEDEFB1"/>
    <w:rsid w:val="FFF9F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226</Words>
  <Characters>226</Characters>
  <Lines>2</Lines>
  <Paragraphs>1</Paragraphs>
  <TotalTime>1</TotalTime>
  <ScaleCrop>false</ScaleCrop>
  <LinksUpToDate>false</LinksUpToDate>
  <CharactersWithSpaces>348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2017-12-07T14:36:00Z</dcterms:created>
  <dc:creator>小毅</dc:creator>
  <cp:lastModifiedBy>chenkang1</cp:lastModifiedBy>
  <cp:lastPrinted>2022-05-01T09:40:00Z</cp:lastPrinted>
  <dcterms:modified xsi:type="dcterms:W3CDTF">2023-07-27T09:11:01Z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DF3AD2CEC3454DC2B03F0551E1C73902</vt:lpwstr>
  </property>
</Properties>
</file>