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附件</w:t>
      </w:r>
      <w:r>
        <w:rPr>
          <w:rFonts w:hint="eastAsia" w:cs="Times New Roman"/>
          <w:sz w:val="32"/>
          <w:szCs w:val="32"/>
          <w:lang w:val="en-US" w:bidi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bidi="zh-CN"/>
        </w:rPr>
        <w:t>报考承诺书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firstLine="48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本人承诺，所提供的报考资料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全部真实、准确</w:t>
      </w:r>
      <w:r>
        <w:rPr>
          <w:rFonts w:hint="default" w:ascii="Times New Roman" w:hAnsi="Times New Roman" w:cs="Times New Roman"/>
          <w:sz w:val="32"/>
          <w:szCs w:val="32"/>
          <w:lang w:val="zh-CN" w:bidi="zh-CN"/>
        </w:rPr>
        <w:t>、有效，</w:t>
      </w: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>且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bidi="zh-CN"/>
        </w:rPr>
      </w:pPr>
      <w:r>
        <w:rPr>
          <w:rFonts w:hint="default" w:ascii="Times New Roman" w:hAnsi="Times New Roman" w:cs="Times New Roman"/>
          <w:sz w:val="32"/>
          <w:szCs w:val="32"/>
          <w:lang w:val="en-US" w:bidi="zh-CN"/>
        </w:rPr>
        <w:t xml:space="preserve">                              承诺人签名：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年  月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zAyMWIzZmNlMTc5ZDI1OWQ2ZTE0YTBiNzI2NGUifQ=="/>
  </w:docVars>
  <w:rsids>
    <w:rsidRoot w:val="00000000"/>
    <w:rsid w:val="0096170F"/>
    <w:rsid w:val="00A67651"/>
    <w:rsid w:val="050059D1"/>
    <w:rsid w:val="060A2A21"/>
    <w:rsid w:val="12E239E7"/>
    <w:rsid w:val="1590145C"/>
    <w:rsid w:val="1AC820BE"/>
    <w:rsid w:val="1B54085A"/>
    <w:rsid w:val="426C3A94"/>
    <w:rsid w:val="4FE1585D"/>
    <w:rsid w:val="5378383C"/>
    <w:rsid w:val="54A45CF9"/>
    <w:rsid w:val="6522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3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北极狐</cp:lastModifiedBy>
  <cp:lastPrinted>2022-01-05T01:31:00Z</cp:lastPrinted>
  <dcterms:modified xsi:type="dcterms:W3CDTF">2023-08-22T08:59:48Z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79D5F9764BBE4B45BA01195005232F0F</vt:lpwstr>
  </property>
</Properties>
</file>