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sz w:val="30"/>
        </w:rPr>
        <w:t>附件1：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</w:rPr>
        <w:t>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</w:rPr>
        <w:t>年长沙市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lang w:eastAsia="zh-CN"/>
        </w:rPr>
        <w:t>林业局所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</w:rPr>
        <w:t>属事业单位公开选调工作人员岗位表</w:t>
      </w:r>
    </w:p>
    <w:tbl>
      <w:tblPr>
        <w:tblStyle w:val="2"/>
        <w:tblpPr w:leftFromText="180" w:rightFromText="180" w:vertAnchor="text" w:horzAnchor="margin" w:tblpXSpec="center" w:tblpY="633"/>
        <w:tblW w:w="5384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2538"/>
        <w:gridCol w:w="1167"/>
        <w:gridCol w:w="1103"/>
        <w:gridCol w:w="799"/>
        <w:gridCol w:w="936"/>
        <w:gridCol w:w="1173"/>
        <w:gridCol w:w="1112"/>
        <w:gridCol w:w="1872"/>
        <w:gridCol w:w="33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359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部门 </w:t>
            </w:r>
          </w:p>
        </w:tc>
        <w:tc>
          <w:tcPr>
            <w:tcW w:w="825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选调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74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53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3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最低学历</w:t>
            </w:r>
          </w:p>
        </w:tc>
        <w:tc>
          <w:tcPr>
            <w:tcW w:w="3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最低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相关专业</w:t>
            </w:r>
          </w:p>
        </w:tc>
        <w:tc>
          <w:tcPr>
            <w:tcW w:w="10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tblCellSpacing w:w="15" w:type="dxa"/>
          <w:jc w:val="center"/>
        </w:trPr>
        <w:tc>
          <w:tcPr>
            <w:tcW w:w="359" w:type="pct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长沙市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林业局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长沙市林长制事务中心（油茶产业发展中心）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森林资源保护管理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专业技术人员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45周岁以下</w:t>
            </w:r>
          </w:p>
        </w:tc>
        <w:tc>
          <w:tcPr>
            <w:tcW w:w="3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3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林学、森林保护；森林保护学</w:t>
            </w:r>
            <w:bookmarkStart w:id="0" w:name="_GoBack"/>
            <w:bookmarkEnd w:id="0"/>
          </w:p>
        </w:tc>
        <w:tc>
          <w:tcPr>
            <w:tcW w:w="10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1、中共党员，5年及以上森林资源保护管理工作经历；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2、具有森林保护专业中级及以上职称。具有副高及以上职称的，年龄可放宽至48周岁以下。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tblCellSpacing w:w="15" w:type="dxa"/>
          <w:jc w:val="center"/>
        </w:trPr>
        <w:tc>
          <w:tcPr>
            <w:tcW w:w="359" w:type="pct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林业事务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专业技术人员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30周岁以下</w:t>
            </w:r>
          </w:p>
        </w:tc>
        <w:tc>
          <w:tcPr>
            <w:tcW w:w="3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3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学士学位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林学；林业硕士</w:t>
            </w:r>
          </w:p>
        </w:tc>
        <w:tc>
          <w:tcPr>
            <w:tcW w:w="10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2、1年及以上林业工作经历。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NTgyNTU4ZWMzNWZjMjBkYmE5ZjZkNmRlM2E0NDIifQ=="/>
  </w:docVars>
  <w:rsids>
    <w:rsidRoot w:val="69634454"/>
    <w:rsid w:val="07612A14"/>
    <w:rsid w:val="13533D6F"/>
    <w:rsid w:val="171E4892"/>
    <w:rsid w:val="4F3B332E"/>
    <w:rsid w:val="69634454"/>
    <w:rsid w:val="6E721BD9"/>
    <w:rsid w:val="7A8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2023-08-29T01:34:00Z</dcterms:created>
  <dc:creator>Thalia</dc:creator>
  <cp:lastModifiedBy>Administrator</cp:lastModifiedBy>
  <dcterms:modified xsi:type="dcterms:W3CDTF">2023-08-29T02:34:48Z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3EDA876913EA46A1868848717149FF77_13</vt:lpwstr>
  </property>
</Properties>
</file>