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5240" b="1524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v-text-anchor:middle;mso-width-relative:page;mso-height-relative:page;" fillcolor="#4F81BD [3204]" filled="t" stroked="t" coordsize="21600,21600" o:gfxdata="UEsDBAoAAAAAAIdO4kAAAAAAAAAAAAAAAAAEAAAAZHJzL1BLAwQUAAAACACHTuJAg4BRUNcAAAAP&#10;AQAADwAAAGRycy9kb3ducmV2LnhtbE1Py07DMBC8I/EP1iJxSx0XqCDEqVARnLj0caA3J16SiHgd&#10;2W4b/p7NCW6zM6PZmXI9uUGcMcTekwa1yEEgNd721Go47N+yRxAxGbJm8IQafjDCurq+Kk1h/YW2&#10;eN6lVnAIxcJo6FIaCylj06EzceFHJNa+fHAm8RlaaYO5cLgb5DLPV9KZnvhDZ0bcdNh8705Ow/YQ&#10;/euq2d/V02fYfBzV0b+8P2h9e6PyZxAJp/Rnhrk+V4eKO9X+RDaKQUPG8TwmMVLLe0bsydTTzNUz&#10;UszJqpT/d1S/UEsDBBQAAAAIAIdO4kBY/1wDpAQAAKkHAAAOAAAAZHJzL2Uyb0RvYy54bWytVUuz&#10;ojgU3k/V/AeKrTWNCj641d4uLyjXJz5QkM1UCEFQQjABQX99B7S7b3fPohezCeckJ+fxkfOdz19K&#10;HAtXRFlEkoHY+tQUBZRA4kfJcSDurPE/fVFgGUh8EJMEDcQbYuKX17//+lykL6hNQhL7iArcScJe&#10;inQghlmWvkgSgyHCgH0iKUr4YUAoBhlX6VHyKSi4dxxL7WazKxWE+iklEDHGd/XHofj0SP/EIQmC&#10;CCKdwByjJHt4pSgGGS+JhVHKxNc62yBAMDODgKFMiAcirzSrVx6Ey161Sq+fwcuRgjSM4DMF8Ccp&#10;/FITBlHCg353pYMMCDmNfnOFI0gJI0H2CRIsPQqpEeFVtJq/YLMNQYrqWjjULP0OOvv/3MLldUWF&#10;yOcvQRQSgPkPnxn6vwbxQMx3fMQgRytm50NvJTcbsrrdbtt3JGuaZGqkPHkUn6T9zAk7R719sQxy&#10;7aibm92en7FzuN8O5srA8axY2fahZdw16Mn21XD1RcNdWjldrxVLA5dkmG/NwNZsx5Q0O+zf1SJg&#10;V5eekdO/72kR9qFMGVmOFUVrmC1ztDbVJnPkzQrYVCUjpi7Q+9zfT/hrMiEMpuZhtlYna3e6T9/e&#10;rc12k0QjPYTdaY66Z6CeLzPS68vO1bLK8nKa6N0L3oZONJE3FF0Lt98DWF1qeAR3N7LOy+5sF4L2&#10;6mZ37bvbfdubUErny6NzL50eLTBTOzv7LT0pzd7OOrEM49lmG47ytu2Pb1nkBiTYtTHGqdvZ657s&#10;eVIAwX7tzeP5YTkF0/x6mnSky1TbzKfDBm2k6VYOLNDpjxYwKC79NXMmY90qwWFhu624UInR3crT&#10;pquEQ8UxIy/JU+PqzqKLKZmGdSzppPveS8ypk/fl4D3pFsPw1rBuQXtdTv31rTw1LA9jWd7L4TLo&#10;+e9GhBZ0cp8iff1uHU2y0haJNm9Fc+ZB9X4hpaspBtSJntF8YVC086/hZGYz3MxjSZcVL8q83kR1&#10;JwwGqb/PG63z1jNImpbS3mTTI3KzjX6Yx3gcjJG1MQJdaU+TNW0ohFry225o5Kx0tMQ+vqG72ykX&#10;Q8mmxyG6z9m8Nwo5s4TOuZXq6tm9bq3DfYlna+wMBwNRCCPfRxWPVZ1cpOyFP+htuqJPjXGxassy&#10;oLj68oYTyrr7b9+7H5WZAPlmV+40OS1AfvIQuQ/px9WUssxABAuVMBApp5a648F1zrKH6TeTKhIj&#10;ceSPoziuFXr0tJgKV8BpSBn3W296lS/3/pNZnAjFQGx3lDoPwMk14KTGU8Ipb1CWHEUBxEdeLcxo&#10;Hfun2+xjELnf0fvDh1EIfPQIzQvkrp+RH+a/Z1FVoQMWPq7UIZ5X4oRbVyA/YK0kj/g3TiCUPJiV&#10;pXAc8ftzwLIVoJxKOaJ82GQmX4KY8PLIU+L/jtD7f+1X9pzh+KkoFJyaeemXHFAkCvEk4dynthSl&#10;4vJaUTq9NlfoxxPv40mSY41w2Dmb8exqsbLP4m9iQAm2+UwaVlH5EUggj/0A+alo2WNk8KkG0XBY&#10;m3H+TkE2T7YprJxXvzkhwzwjQVQ/hx/oPEHjDF6D/Zw21Yj4qNdWPybs61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CDgFFQ1wAAAA8BAAAPAAAAAAAAAAEAIAAAACIAAABkcnMvZG93bnJldi54bWxQ&#10;SwECFAAUAAAACACHTuJAWP9cA6QEAACpBwAADgAAAAAAAAABACAAAAAmAQAAZHJzL2Uyb0RvYy54&#10;bWxQSwUGAAAAAAYABgBZAQAAPAg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年北海市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乡村振兴和水库移民工作局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招聘工作人员报名登记表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</w:p>
    <w:tbl>
      <w:tblPr>
        <w:tblStyle w:val="2"/>
        <w:tblW w:w="958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91"/>
        <w:gridCol w:w="623"/>
        <w:gridCol w:w="69"/>
        <w:gridCol w:w="356"/>
        <w:gridCol w:w="374"/>
        <w:gridCol w:w="424"/>
        <w:gridCol w:w="429"/>
        <w:gridCol w:w="47"/>
        <w:gridCol w:w="540"/>
        <w:gridCol w:w="317"/>
        <w:gridCol w:w="20"/>
        <w:gridCol w:w="743"/>
        <w:gridCol w:w="137"/>
        <w:gridCol w:w="398"/>
        <w:gridCol w:w="192"/>
        <w:gridCol w:w="310"/>
        <w:gridCol w:w="492"/>
        <w:gridCol w:w="771"/>
        <w:gridCol w:w="691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6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28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513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确保畅通联系方式</w:t>
            </w:r>
          </w:p>
        </w:tc>
        <w:tc>
          <w:tcPr>
            <w:tcW w:w="30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手机：</w:t>
            </w:r>
            <w:bookmarkStart w:id="0" w:name="_GoBack"/>
            <w:bookmarkEnd w:id="0"/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8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紧急联系电话：</w:t>
            </w: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非普通院校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职称、从业资格证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等证件名称、级别</w:t>
            </w:r>
          </w:p>
        </w:tc>
        <w:tc>
          <w:tcPr>
            <w:tcW w:w="50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  <w:jc w:val="center"/>
        </w:trPr>
        <w:tc>
          <w:tcPr>
            <w:tcW w:w="23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dxa"/>
            <w:gridSpan w:val="3"/>
            <w:tcBorders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762" w:type="dxa"/>
            <w:gridSpan w:val="6"/>
            <w:tcBorders>
              <w:left w:val="outset" w:color="auto" w:sz="6" w:space="0"/>
              <w:right w:val="outset" w:color="A0A0A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工作经历（从中学开始填写）</w:t>
            </w:r>
          </w:p>
        </w:tc>
        <w:tc>
          <w:tcPr>
            <w:tcW w:w="843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639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9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93" w:type="dxa"/>
            <w:gridSpan w:val="14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93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43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5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本人承诺以上所填写内容均真实无伪，如有不实之处，本人放弃招聘资格。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承诺人（签名）：      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   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报考单位资格审核意见</w:t>
            </w:r>
          </w:p>
        </w:tc>
        <w:tc>
          <w:tcPr>
            <w:tcW w:w="843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5940" w:hanging="7920" w:hangingChars="33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7904" w:leftChars="2964" w:hanging="1680" w:hangingChars="7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月  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before="100" w:beforeAutospacing="1" w:after="100" w:afterAutospacing="1" w:line="280" w:lineRule="exact"/>
        <w:ind w:left="813" w:hanging="1084" w:hangingChars="45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说明： 1、以上表格内容必须填写齐全，特别是简历一栏必须详细填写（起止时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eastAsia="zh-CN"/>
        </w:rPr>
        <w:t>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要连贯）；                                                                   2、本表格一式叁份，可打印内容后签名，也可填写一份后复印签名。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05B64"/>
    <w:rsid w:val="0F8B737F"/>
    <w:rsid w:val="10A34DC3"/>
    <w:rsid w:val="1C67238D"/>
    <w:rsid w:val="47344EE9"/>
    <w:rsid w:val="5FE23321"/>
    <w:rsid w:val="67D05E5D"/>
    <w:rsid w:val="76B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650</Words>
  <Characters>787</Characters>
  <Paragraphs>121</Paragraphs>
  <TotalTime>13</TotalTime>
  <ScaleCrop>false</ScaleCrop>
  <LinksUpToDate>false</LinksUpToDate>
  <CharactersWithSpaces>1042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2019-09-23T08:47:00Z</dcterms:created>
  <dc:creator>Administrator</dc:creator>
  <cp:lastModifiedBy>Administrator</cp:lastModifiedBy>
  <cp:lastPrinted>2022-11-07T03:59:00Z</cp:lastPrinted>
  <dcterms:modified xsi:type="dcterms:W3CDTF">2023-05-30T01:07:14Z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8516C583E7084BCB80EF204234121551</vt:lpwstr>
  </property>
</Properties>
</file>