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65"/>
        <w:rPr>
          <w:rFonts w:hint="eastAsia" w:ascii="黑体" w:eastAsia="黑体"/>
          <w:lang w:val="en-US" w:eastAsia="zh-CN"/>
        </w:rPr>
      </w:pPr>
      <w:r>
        <w:rPr>
          <w:rFonts w:hint="eastAsia" w:ascii="黑体" w:eastAsia="黑体"/>
        </w:rPr>
        <w:t>附件</w:t>
      </w:r>
      <w:r>
        <w:rPr>
          <w:rFonts w:hint="eastAsia" w:ascii="黑体" w:eastAsia="黑体"/>
          <w:lang w:val="en-US" w:eastAsia="zh-CN"/>
        </w:rPr>
        <w:t>7</w:t>
      </w:r>
    </w:p>
    <w:p>
      <w:pPr>
        <w:pStyle w:val="2"/>
        <w:spacing w:before="65" w:line="560" w:lineRule="exact"/>
        <w:ind w:left="227"/>
        <w:jc w:val="center"/>
        <w:rPr>
          <w:rFonts w:ascii="方正小标宋_GBK" w:hAnsi="方正小标宋_GBK" w:eastAsia="方正小标宋_GBK" w:cs="方正小标宋_GBK"/>
          <w:b/>
          <w:bCs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/>
          <w:bCs/>
          <w:kern w:val="0"/>
          <w:sz w:val="36"/>
          <w:szCs w:val="36"/>
        </w:rPr>
        <w:t>曲靖市</w:t>
      </w:r>
      <w:r>
        <w:rPr>
          <w:rFonts w:ascii="方正小标宋_GBK" w:hAnsi="方正小标宋_GBK" w:eastAsia="方正小标宋_GBK" w:cs="方正小标宋_GBK"/>
          <w:b/>
          <w:bCs/>
          <w:kern w:val="0"/>
          <w:sz w:val="36"/>
          <w:szCs w:val="36"/>
        </w:rPr>
        <w:t>民族中学</w:t>
      </w:r>
      <w:r>
        <w:rPr>
          <w:rFonts w:hint="eastAsia" w:ascii="方正小标宋_GBK" w:hAnsi="方正小标宋_GBK" w:eastAsia="方正小标宋_GBK" w:cs="方正小标宋_GBK"/>
          <w:b/>
          <w:bCs/>
          <w:kern w:val="0"/>
          <w:sz w:val="36"/>
          <w:szCs w:val="36"/>
          <w:lang w:val="en-US" w:eastAsia="zh-CN"/>
        </w:rPr>
        <w:t>2024年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/>
          <w:bCs/>
          <w:kern w:val="0"/>
          <w:sz w:val="36"/>
          <w:szCs w:val="36"/>
        </w:rPr>
        <w:t>公开引进教育人才专项报名表</w:t>
      </w:r>
    </w:p>
    <w:tbl>
      <w:tblPr>
        <w:tblStyle w:val="5"/>
        <w:tblW w:w="983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31"/>
        <w:gridCol w:w="1089"/>
        <w:gridCol w:w="1120"/>
        <w:gridCol w:w="841"/>
        <w:gridCol w:w="919"/>
        <w:gridCol w:w="642"/>
        <w:gridCol w:w="1644"/>
        <w:gridCol w:w="1226"/>
        <w:gridCol w:w="91"/>
        <w:gridCol w:w="132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  <w:jc w:val="center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姓  名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性  别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民  族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照片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  <w:jc w:val="center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籍  贯</w:t>
            </w:r>
          </w:p>
        </w:tc>
        <w:tc>
          <w:tcPr>
            <w:tcW w:w="2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生源地</w:t>
            </w:r>
          </w:p>
        </w:tc>
        <w:tc>
          <w:tcPr>
            <w:tcW w:w="1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本人联系方式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学  校</w:t>
            </w:r>
          </w:p>
        </w:tc>
        <w:tc>
          <w:tcPr>
            <w:tcW w:w="2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院  系</w:t>
            </w:r>
          </w:p>
        </w:tc>
        <w:tc>
          <w:tcPr>
            <w:tcW w:w="1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专  业</w:t>
            </w:r>
          </w:p>
        </w:tc>
        <w:tc>
          <w:tcPr>
            <w:tcW w:w="26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学  历</w:t>
            </w:r>
          </w:p>
        </w:tc>
        <w:tc>
          <w:tcPr>
            <w:tcW w:w="2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学  位</w:t>
            </w:r>
          </w:p>
        </w:tc>
        <w:tc>
          <w:tcPr>
            <w:tcW w:w="1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毕业时间</w:t>
            </w:r>
          </w:p>
        </w:tc>
        <w:tc>
          <w:tcPr>
            <w:tcW w:w="26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  <w:jc w:val="center"/>
        </w:trPr>
        <w:tc>
          <w:tcPr>
            <w:tcW w:w="49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720" w:firstLineChars="30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是否是指定高校毕业生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9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是否持有报名岗位相应教师资格证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12" w:hRule="atLeast"/>
          <w:jc w:val="center"/>
        </w:trPr>
        <w:tc>
          <w:tcPr>
            <w:tcW w:w="983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简历（从高中填起）：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88" w:hRule="atLeast"/>
          <w:jc w:val="center"/>
        </w:trPr>
        <w:tc>
          <w:tcPr>
            <w:tcW w:w="983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大学期间学习、获奖、实践情况概括：</w:t>
            </w:r>
          </w:p>
        </w:tc>
      </w:tr>
    </w:tbl>
    <w:p/>
    <w:sectPr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Microsoft YaHei UI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wYjAzNWQ1YTU2MGU2M2JmYmE3YjE3MzBlZDgwMTEifQ=="/>
  </w:docVars>
  <w:rsids>
    <w:rsidRoot w:val="3D026F32"/>
    <w:rsid w:val="002A6AD2"/>
    <w:rsid w:val="002F6F91"/>
    <w:rsid w:val="004816D9"/>
    <w:rsid w:val="005958E7"/>
    <w:rsid w:val="007F1506"/>
    <w:rsid w:val="0093420B"/>
    <w:rsid w:val="009B641C"/>
    <w:rsid w:val="009F6CAF"/>
    <w:rsid w:val="00A313A1"/>
    <w:rsid w:val="02513C87"/>
    <w:rsid w:val="046E3DD4"/>
    <w:rsid w:val="04B10A95"/>
    <w:rsid w:val="07CC5811"/>
    <w:rsid w:val="08130051"/>
    <w:rsid w:val="0ABF02E5"/>
    <w:rsid w:val="1013201E"/>
    <w:rsid w:val="13122BA7"/>
    <w:rsid w:val="17D828CB"/>
    <w:rsid w:val="18B4259A"/>
    <w:rsid w:val="18EA152C"/>
    <w:rsid w:val="197917FA"/>
    <w:rsid w:val="1D605698"/>
    <w:rsid w:val="1DD56D65"/>
    <w:rsid w:val="204014A1"/>
    <w:rsid w:val="21256593"/>
    <w:rsid w:val="22E17D29"/>
    <w:rsid w:val="230447BE"/>
    <w:rsid w:val="24CA56EC"/>
    <w:rsid w:val="294A4480"/>
    <w:rsid w:val="2A2258E8"/>
    <w:rsid w:val="2C1B093A"/>
    <w:rsid w:val="2C546D46"/>
    <w:rsid w:val="2F307391"/>
    <w:rsid w:val="3173774E"/>
    <w:rsid w:val="31827272"/>
    <w:rsid w:val="35B63C80"/>
    <w:rsid w:val="3A495E25"/>
    <w:rsid w:val="3D026F32"/>
    <w:rsid w:val="40DE4466"/>
    <w:rsid w:val="421268A6"/>
    <w:rsid w:val="42393FB0"/>
    <w:rsid w:val="43D57BB5"/>
    <w:rsid w:val="46A620F8"/>
    <w:rsid w:val="480231B1"/>
    <w:rsid w:val="48941584"/>
    <w:rsid w:val="48D53912"/>
    <w:rsid w:val="49181864"/>
    <w:rsid w:val="49485EFE"/>
    <w:rsid w:val="4A725A2A"/>
    <w:rsid w:val="4BDF6C53"/>
    <w:rsid w:val="4C276119"/>
    <w:rsid w:val="4C347F9F"/>
    <w:rsid w:val="4C5D1450"/>
    <w:rsid w:val="514631DC"/>
    <w:rsid w:val="535B5292"/>
    <w:rsid w:val="54B20F5B"/>
    <w:rsid w:val="560E2679"/>
    <w:rsid w:val="58587F05"/>
    <w:rsid w:val="595A753A"/>
    <w:rsid w:val="5BE90E7C"/>
    <w:rsid w:val="5DCC64E8"/>
    <w:rsid w:val="5F8E1F3A"/>
    <w:rsid w:val="61D06ED2"/>
    <w:rsid w:val="655C6671"/>
    <w:rsid w:val="65674241"/>
    <w:rsid w:val="66840BC0"/>
    <w:rsid w:val="674213DE"/>
    <w:rsid w:val="67BB66D1"/>
    <w:rsid w:val="68753A7D"/>
    <w:rsid w:val="6B991A67"/>
    <w:rsid w:val="6CD25BEB"/>
    <w:rsid w:val="71292D3C"/>
    <w:rsid w:val="72F727B5"/>
    <w:rsid w:val="74503042"/>
    <w:rsid w:val="754E739D"/>
    <w:rsid w:val="75FF6227"/>
    <w:rsid w:val="768733E7"/>
    <w:rsid w:val="772D236B"/>
    <w:rsid w:val="77FA7823"/>
    <w:rsid w:val="790F0A9C"/>
    <w:rsid w:val="7C572E0A"/>
    <w:rsid w:val="7D202C3C"/>
    <w:rsid w:val="7D662318"/>
    <w:rsid w:val="7DC21F83"/>
    <w:rsid w:val="7E4D6FD5"/>
    <w:rsid w:val="7E7F63E1"/>
    <w:rsid w:val="7F88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190"/>
      <w:ind w:left="228"/>
    </w:pPr>
    <w:rPr>
      <w:rFonts w:ascii="仿宋" w:hAnsi="仿宋" w:eastAsia="仿宋" w:cs="仿宋"/>
      <w:sz w:val="32"/>
      <w:szCs w:val="32"/>
      <w:lang w:val="zh-CN" w:bidi="zh-CN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曲靖市直属党政机关单位</Company>
  <Pages>1</Pages>
  <Words>112</Words>
  <Characters>112</Characters>
  <Lines>1</Lines>
  <Paragraphs>1</Paragraphs>
  <TotalTime>19</TotalTime>
  <ScaleCrop>false</ScaleCrop>
  <LinksUpToDate>false</LinksUpToDate>
  <CharactersWithSpaces>130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2021-09-18T04:08:00Z</dcterms:created>
  <dc:creator>NTKO</dc:creator>
  <cp:lastModifiedBy>龙晓丹</cp:lastModifiedBy>
  <cp:lastPrinted>2023-07-14T02:07:00Z</cp:lastPrinted>
  <dcterms:modified xsi:type="dcterms:W3CDTF">2023-08-07T10:49:50Z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52C4B90BED834B98B81D8BDE146C5E0C_12</vt:lpwstr>
  </property>
</Properties>
</file>