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广西机电职业技术学院2023年招聘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急需紧缺人才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岗位信息表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kern w:val="0"/>
          <w:sz w:val="36"/>
          <w:szCs w:val="36"/>
        </w:rPr>
      </w:pPr>
    </w:p>
    <w:tbl>
      <w:tblPr>
        <w:tblStyle w:val="5"/>
        <w:tblW w:w="524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685"/>
        <w:gridCol w:w="1258"/>
        <w:gridCol w:w="665"/>
        <w:gridCol w:w="4612"/>
        <w:gridCol w:w="874"/>
        <w:gridCol w:w="1391"/>
        <w:gridCol w:w="1282"/>
        <w:gridCol w:w="883"/>
        <w:gridCol w:w="685"/>
        <w:gridCol w:w="691"/>
        <w:gridCol w:w="1067"/>
        <w:gridCol w:w="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" w:hRule="atLeast"/>
          <w:tblHeader/>
          <w:jc w:val="center"/>
        </w:trPr>
        <w:tc>
          <w:tcPr>
            <w:tcW w:w="23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岗位编号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22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156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全日制</w:t>
            </w:r>
          </w:p>
        </w:tc>
        <w:tc>
          <w:tcPr>
            <w:tcW w:w="47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学历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学位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职称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要求</w:t>
            </w:r>
          </w:p>
        </w:tc>
        <w:tc>
          <w:tcPr>
            <w:tcW w:w="43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23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其他条件</w:t>
            </w:r>
          </w:p>
        </w:tc>
        <w:tc>
          <w:tcPr>
            <w:tcW w:w="234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考试方式</w:t>
            </w:r>
          </w:p>
        </w:tc>
        <w:tc>
          <w:tcPr>
            <w:tcW w:w="361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用人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方式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268" w:hRule="atLeast"/>
          <w:jc w:val="center"/>
        </w:trPr>
        <w:tc>
          <w:tcPr>
            <w:tcW w:w="23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bookmarkStart w:id="0" w:name="OLE_LINK2" w:colFirst="4" w:colLast="4"/>
            <w:bookmarkStart w:id="1" w:name="OLE_LINK1" w:colFirst="1" w:colLast="1"/>
            <w:bookmarkStart w:id="2" w:name="OLE_LINK5" w:colFirst="2" w:colLast="2"/>
            <w:bookmarkStart w:id="3" w:name="OLE_LINK4" w:colFirst="8" w:colLast="8"/>
            <w:bookmarkStart w:id="4" w:name="OLE_LINK3" w:colFirst="6" w:colLast="6"/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机械工程学院教师</w:t>
            </w:r>
          </w:p>
        </w:tc>
        <w:tc>
          <w:tcPr>
            <w:tcW w:w="2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5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机械电子工程、机械制造及其自动化、机械设计及理论、精密仪器及机械、检测技术与自动化装置、模式识别与智能系统、焊接技术与工程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否</w:t>
            </w:r>
          </w:p>
        </w:tc>
        <w:tc>
          <w:tcPr>
            <w:tcW w:w="47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  <w:t>研究生学历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  <w:t>硕士及以上学位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 w:bidi="ar"/>
              </w:rPr>
              <w:t>，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bidi="ar"/>
              </w:rPr>
              <w:t>或具有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t>本科学历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bidi="ar"/>
              </w:rPr>
              <w:t>的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pacing w:val="-17"/>
                <w:sz w:val="24"/>
                <w:szCs w:val="24"/>
                <w:highlight w:val="none"/>
                <w:lang w:bidi="ar"/>
              </w:rPr>
              <w:t>高级职称人员</w:t>
            </w:r>
          </w:p>
        </w:tc>
        <w:tc>
          <w:tcPr>
            <w:tcW w:w="43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硕士要求35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周岁以下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bidi="ar"/>
              </w:rPr>
              <w:t>具有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t>本科学历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bidi="ar"/>
              </w:rPr>
              <w:t>的高级职称人员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t>可放宽至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周岁以下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232" w:type="pct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4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面试</w:t>
            </w:r>
          </w:p>
        </w:tc>
        <w:tc>
          <w:tcPr>
            <w:tcW w:w="36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非实名人员控制数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3736" w:hRule="atLeast"/>
          <w:jc w:val="center"/>
        </w:trPr>
        <w:tc>
          <w:tcPr>
            <w:tcW w:w="23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电气工程学院教师</w:t>
            </w:r>
          </w:p>
        </w:tc>
        <w:tc>
          <w:tcPr>
            <w:tcW w:w="2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5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信与信息系统、信息与通信工程、人工智能硕士（专业硕士）、电子与通信工程硕士（专业硕士）、电子信息硕士（专业硕士）、微电子学与固体电子学、应用电子技术,物理电子学、电路与系统、模式识别与智能系统、集成电路工程硕士（专业硕士）、电机与电器、智能科学与技术、控制理论与控制工程、检测技术与自动化装置、机械制造及其自动化、机械电子工程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否</w:t>
            </w:r>
          </w:p>
        </w:tc>
        <w:tc>
          <w:tcPr>
            <w:tcW w:w="47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43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7"/>
                <w:sz w:val="24"/>
                <w:szCs w:val="24"/>
                <w:highlight w:val="none"/>
              </w:rPr>
              <w:t>35周岁以下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232" w:type="pct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4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面试</w:t>
            </w:r>
          </w:p>
        </w:tc>
        <w:tc>
          <w:tcPr>
            <w:tcW w:w="36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非实名人员控制数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23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信息工程学院教师</w:t>
            </w:r>
          </w:p>
        </w:tc>
        <w:tc>
          <w:tcPr>
            <w:tcW w:w="2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计算机系统结构、计算机软件与理论、计算机应用技术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否</w:t>
            </w:r>
          </w:p>
        </w:tc>
        <w:tc>
          <w:tcPr>
            <w:tcW w:w="47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43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7"/>
                <w:sz w:val="24"/>
                <w:szCs w:val="24"/>
                <w:highlight w:val="none"/>
              </w:rPr>
              <w:t>35周岁以下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232" w:type="pct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4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面试</w:t>
            </w:r>
          </w:p>
        </w:tc>
        <w:tc>
          <w:tcPr>
            <w:tcW w:w="36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非实名人员控制数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23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城市规划与设计、建筑学、风景园林学、风景园林硕士（专业硕士）、艺术学、美术学、设计艺术学、美术硕士（专业硕士）、艺术设计硕士（专业硕士）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否</w:t>
            </w:r>
          </w:p>
        </w:tc>
        <w:tc>
          <w:tcPr>
            <w:tcW w:w="47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43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17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7"/>
                <w:sz w:val="24"/>
                <w:szCs w:val="24"/>
                <w:highlight w:val="none"/>
              </w:rPr>
              <w:t>35周岁以下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23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4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面试</w:t>
            </w:r>
          </w:p>
        </w:tc>
        <w:tc>
          <w:tcPr>
            <w:tcW w:w="36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非实名人员控制数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23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交通工程学院教师</w:t>
            </w:r>
          </w:p>
        </w:tc>
        <w:tc>
          <w:tcPr>
            <w:tcW w:w="2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车辆工程、汽车服务工程、汽车维修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否</w:t>
            </w:r>
          </w:p>
        </w:tc>
        <w:tc>
          <w:tcPr>
            <w:tcW w:w="47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43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17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7"/>
                <w:sz w:val="24"/>
                <w:szCs w:val="24"/>
                <w:highlight w:val="none"/>
              </w:rPr>
              <w:t>35周岁以下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232" w:type="pct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4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面试</w:t>
            </w:r>
          </w:p>
        </w:tc>
        <w:tc>
          <w:tcPr>
            <w:tcW w:w="36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非实名人员控制数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23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建筑工程学院教师</w:t>
            </w:r>
          </w:p>
        </w:tc>
        <w:tc>
          <w:tcPr>
            <w:tcW w:w="2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大地测量学与测量工程、测绘科学与技术、测绘工程硕士（专业硕士）、土木工程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否</w:t>
            </w:r>
          </w:p>
        </w:tc>
        <w:tc>
          <w:tcPr>
            <w:tcW w:w="47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43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17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7"/>
                <w:sz w:val="24"/>
                <w:szCs w:val="24"/>
                <w:highlight w:val="none"/>
              </w:rPr>
              <w:t>35周岁以下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232" w:type="pct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4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面试</w:t>
            </w:r>
          </w:p>
        </w:tc>
        <w:tc>
          <w:tcPr>
            <w:tcW w:w="36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非实名人员控制数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23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马克思主义学院教师</w:t>
            </w:r>
          </w:p>
        </w:tc>
        <w:tc>
          <w:tcPr>
            <w:tcW w:w="2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5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1.哲学类（马克思主义哲学、中国哲学、科学技术哲学）；2.政治学类；3.马克思主义理论类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否</w:t>
            </w:r>
          </w:p>
        </w:tc>
        <w:tc>
          <w:tcPr>
            <w:tcW w:w="47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43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17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7"/>
                <w:sz w:val="24"/>
                <w:szCs w:val="24"/>
                <w:highlight w:val="none"/>
              </w:rPr>
              <w:t>35周岁以下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中共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党员</w:t>
            </w:r>
          </w:p>
        </w:tc>
        <w:tc>
          <w:tcPr>
            <w:tcW w:w="232" w:type="pct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4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面试</w:t>
            </w:r>
          </w:p>
        </w:tc>
        <w:tc>
          <w:tcPr>
            <w:tcW w:w="36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非实名人员控制数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639" w:hRule="atLeast"/>
          <w:jc w:val="center"/>
        </w:trPr>
        <w:tc>
          <w:tcPr>
            <w:tcW w:w="23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工程实训学院教师</w:t>
            </w:r>
          </w:p>
        </w:tc>
        <w:tc>
          <w:tcPr>
            <w:tcW w:w="2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机械制造及其自动化、机械电子工程、机械工程、材料加工工程、钢铁冶金、电工理论与新技术、电力电子与电力传动、电气工程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否</w:t>
            </w:r>
          </w:p>
        </w:tc>
        <w:tc>
          <w:tcPr>
            <w:tcW w:w="47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43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17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7"/>
                <w:sz w:val="24"/>
                <w:szCs w:val="24"/>
                <w:highlight w:val="none"/>
              </w:rPr>
              <w:t>35周岁以下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不</w:t>
            </w:r>
            <w:bookmarkStart w:id="5" w:name="_GoBack"/>
            <w:bookmarkEnd w:id="5"/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限</w:t>
            </w:r>
          </w:p>
        </w:tc>
        <w:tc>
          <w:tcPr>
            <w:tcW w:w="232" w:type="pct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4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面试</w:t>
            </w:r>
          </w:p>
        </w:tc>
        <w:tc>
          <w:tcPr>
            <w:tcW w:w="36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非实名人员控制数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23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职能部门干事</w:t>
            </w:r>
          </w:p>
        </w:tc>
        <w:tc>
          <w:tcPr>
            <w:tcW w:w="2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共行政管理、公共管理硕士、计算机科学与技术，软件工程，计算机技术、计算机应用技术、英语语言文学、中共党史、马克思主义理论与思想政治教育、马克思主义基本原理,马克思主义中国化研究、思想政治教育、中国近现代史基本问题研究、马克思主义理论、中国近现代史、情报学、档案学、图书情报硕士（专业硕士）、图书情报与档案管理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否</w:t>
            </w:r>
          </w:p>
        </w:tc>
        <w:tc>
          <w:tcPr>
            <w:tcW w:w="47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43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7"/>
                <w:sz w:val="24"/>
                <w:szCs w:val="24"/>
                <w:highlight w:val="none"/>
              </w:rPr>
              <w:t>35周岁以下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中共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党员</w:t>
            </w:r>
          </w:p>
        </w:tc>
        <w:tc>
          <w:tcPr>
            <w:tcW w:w="232" w:type="pct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4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面试</w:t>
            </w:r>
          </w:p>
        </w:tc>
        <w:tc>
          <w:tcPr>
            <w:tcW w:w="36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非实名人员控制数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</w:tr>
      <w:bookmarkEnd w:id="0"/>
      <w:bookmarkEnd w:id="1"/>
      <w:bookmarkEnd w:id="2"/>
      <w:bookmarkEnd w:id="3"/>
      <w:bookmark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722" w:hRule="atLeast"/>
          <w:jc w:val="center"/>
        </w:trPr>
        <w:tc>
          <w:tcPr>
            <w:tcW w:w="65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  <w:t>合计</w:t>
            </w:r>
          </w:p>
        </w:tc>
        <w:tc>
          <w:tcPr>
            <w:tcW w:w="22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23</w:t>
            </w:r>
          </w:p>
        </w:tc>
        <w:tc>
          <w:tcPr>
            <w:tcW w:w="1561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234" w:type="pc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61" w:type="pct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tabs>
          <w:tab w:val="left" w:pos="840"/>
        </w:tabs>
        <w:jc w:val="both"/>
        <w:rPr>
          <w:rFonts w:hint="default" w:ascii="Times New Roman" w:hAnsi="Times New Roman" w:cs="Times New Roman"/>
        </w:rPr>
      </w:pPr>
    </w:p>
    <w:sectPr>
      <w:footerReference r:id="rId3" w:type="default"/>
      <w:pgSz w:w="16838" w:h="11906" w:orient="landscape"/>
      <w:pgMar w:top="964" w:right="1440" w:bottom="964" w:left="1440" w:header="851" w:footer="96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kMTg3NTNjZDAyNTk2ODNjYjVmNTgyYzRiZjI2NmMifQ=="/>
  </w:docVars>
  <w:rsids>
    <w:rsidRoot w:val="00310333"/>
    <w:rsid w:val="000604A1"/>
    <w:rsid w:val="00070799"/>
    <w:rsid w:val="000A61AC"/>
    <w:rsid w:val="0010236A"/>
    <w:rsid w:val="00105E5A"/>
    <w:rsid w:val="00133E64"/>
    <w:rsid w:val="0014525D"/>
    <w:rsid w:val="001653AD"/>
    <w:rsid w:val="00190D75"/>
    <w:rsid w:val="00193FE6"/>
    <w:rsid w:val="001B2B0B"/>
    <w:rsid w:val="001D32CA"/>
    <w:rsid w:val="00203C54"/>
    <w:rsid w:val="00211657"/>
    <w:rsid w:val="00271B35"/>
    <w:rsid w:val="002D17E4"/>
    <w:rsid w:val="0030250A"/>
    <w:rsid w:val="00310333"/>
    <w:rsid w:val="00312D1F"/>
    <w:rsid w:val="003902C9"/>
    <w:rsid w:val="00397C97"/>
    <w:rsid w:val="003B4882"/>
    <w:rsid w:val="003E773C"/>
    <w:rsid w:val="0041611D"/>
    <w:rsid w:val="00427843"/>
    <w:rsid w:val="004517BF"/>
    <w:rsid w:val="004C002F"/>
    <w:rsid w:val="004D095F"/>
    <w:rsid w:val="00514C9C"/>
    <w:rsid w:val="00546D31"/>
    <w:rsid w:val="00550063"/>
    <w:rsid w:val="00611FF5"/>
    <w:rsid w:val="00653CD2"/>
    <w:rsid w:val="00690512"/>
    <w:rsid w:val="006C1E77"/>
    <w:rsid w:val="006D1D2E"/>
    <w:rsid w:val="0071110A"/>
    <w:rsid w:val="007367F3"/>
    <w:rsid w:val="007518BF"/>
    <w:rsid w:val="00771C03"/>
    <w:rsid w:val="00780C13"/>
    <w:rsid w:val="007B24F3"/>
    <w:rsid w:val="007D468C"/>
    <w:rsid w:val="007E5C8E"/>
    <w:rsid w:val="008033B2"/>
    <w:rsid w:val="008533D4"/>
    <w:rsid w:val="008949B7"/>
    <w:rsid w:val="008C31E1"/>
    <w:rsid w:val="00974536"/>
    <w:rsid w:val="009807A4"/>
    <w:rsid w:val="009821B9"/>
    <w:rsid w:val="00A37AC3"/>
    <w:rsid w:val="00A85CFA"/>
    <w:rsid w:val="00AA679B"/>
    <w:rsid w:val="00AA6B72"/>
    <w:rsid w:val="00AB578D"/>
    <w:rsid w:val="00AC4A44"/>
    <w:rsid w:val="00AC55F2"/>
    <w:rsid w:val="00AE7953"/>
    <w:rsid w:val="00AF0074"/>
    <w:rsid w:val="00AF0793"/>
    <w:rsid w:val="00B2087F"/>
    <w:rsid w:val="00B5596C"/>
    <w:rsid w:val="00B70BDE"/>
    <w:rsid w:val="00B7372F"/>
    <w:rsid w:val="00B80F18"/>
    <w:rsid w:val="00C42BAD"/>
    <w:rsid w:val="00C4611B"/>
    <w:rsid w:val="00CA3224"/>
    <w:rsid w:val="00CD6118"/>
    <w:rsid w:val="00CE0D89"/>
    <w:rsid w:val="00CF1419"/>
    <w:rsid w:val="00D27A68"/>
    <w:rsid w:val="00D35CCC"/>
    <w:rsid w:val="00D664D5"/>
    <w:rsid w:val="00D902AD"/>
    <w:rsid w:val="00D948A6"/>
    <w:rsid w:val="00D958D9"/>
    <w:rsid w:val="00DC448D"/>
    <w:rsid w:val="00DC55B5"/>
    <w:rsid w:val="00DD71CE"/>
    <w:rsid w:val="00DF09E7"/>
    <w:rsid w:val="00DF1928"/>
    <w:rsid w:val="00E479DB"/>
    <w:rsid w:val="00E8109B"/>
    <w:rsid w:val="00E827E2"/>
    <w:rsid w:val="00E87C0E"/>
    <w:rsid w:val="00ED08E7"/>
    <w:rsid w:val="00EE123B"/>
    <w:rsid w:val="00F0693F"/>
    <w:rsid w:val="00F14BAE"/>
    <w:rsid w:val="00F21A7A"/>
    <w:rsid w:val="00F26CB6"/>
    <w:rsid w:val="00F33D79"/>
    <w:rsid w:val="00F343DB"/>
    <w:rsid w:val="00F37621"/>
    <w:rsid w:val="00F37B92"/>
    <w:rsid w:val="00F52EFC"/>
    <w:rsid w:val="00F57BD1"/>
    <w:rsid w:val="00F62992"/>
    <w:rsid w:val="00F7687E"/>
    <w:rsid w:val="00F81D74"/>
    <w:rsid w:val="00F831D5"/>
    <w:rsid w:val="00F833A3"/>
    <w:rsid w:val="00F8469F"/>
    <w:rsid w:val="021D229B"/>
    <w:rsid w:val="03123E82"/>
    <w:rsid w:val="03B555C6"/>
    <w:rsid w:val="03EB7C58"/>
    <w:rsid w:val="040E7578"/>
    <w:rsid w:val="04973798"/>
    <w:rsid w:val="04DA26C6"/>
    <w:rsid w:val="04E452F2"/>
    <w:rsid w:val="05127457"/>
    <w:rsid w:val="05480EE9"/>
    <w:rsid w:val="05C25634"/>
    <w:rsid w:val="05D709B3"/>
    <w:rsid w:val="06C50397"/>
    <w:rsid w:val="070103DE"/>
    <w:rsid w:val="08893B0B"/>
    <w:rsid w:val="08FF2325"/>
    <w:rsid w:val="09914250"/>
    <w:rsid w:val="09B74D83"/>
    <w:rsid w:val="0A0D7099"/>
    <w:rsid w:val="0AC57974"/>
    <w:rsid w:val="0C820F55"/>
    <w:rsid w:val="0CFC001B"/>
    <w:rsid w:val="0D70006B"/>
    <w:rsid w:val="0D9755F8"/>
    <w:rsid w:val="0DEC5F49"/>
    <w:rsid w:val="0DF70EDB"/>
    <w:rsid w:val="0E3E25CE"/>
    <w:rsid w:val="0E600004"/>
    <w:rsid w:val="0EF21C58"/>
    <w:rsid w:val="0F293831"/>
    <w:rsid w:val="0F3550C8"/>
    <w:rsid w:val="0F501F02"/>
    <w:rsid w:val="0F987405"/>
    <w:rsid w:val="0FC30926"/>
    <w:rsid w:val="0FD7617F"/>
    <w:rsid w:val="101D3E92"/>
    <w:rsid w:val="10EF3C13"/>
    <w:rsid w:val="10F52363"/>
    <w:rsid w:val="11AC4669"/>
    <w:rsid w:val="1212349F"/>
    <w:rsid w:val="122D2087"/>
    <w:rsid w:val="125661BD"/>
    <w:rsid w:val="12865C3B"/>
    <w:rsid w:val="128D521B"/>
    <w:rsid w:val="12940358"/>
    <w:rsid w:val="12DA72D1"/>
    <w:rsid w:val="133833D9"/>
    <w:rsid w:val="140B496C"/>
    <w:rsid w:val="15135BA8"/>
    <w:rsid w:val="158E7298"/>
    <w:rsid w:val="169F376F"/>
    <w:rsid w:val="16CA1E21"/>
    <w:rsid w:val="16DE1BA1"/>
    <w:rsid w:val="16F5338F"/>
    <w:rsid w:val="17272751"/>
    <w:rsid w:val="17BE6A86"/>
    <w:rsid w:val="190478B9"/>
    <w:rsid w:val="19094ED0"/>
    <w:rsid w:val="195649B8"/>
    <w:rsid w:val="19616193"/>
    <w:rsid w:val="19AC242B"/>
    <w:rsid w:val="19AD34F3"/>
    <w:rsid w:val="1B414B12"/>
    <w:rsid w:val="1B416BA3"/>
    <w:rsid w:val="1B9118D8"/>
    <w:rsid w:val="1BA0758B"/>
    <w:rsid w:val="1BB304A2"/>
    <w:rsid w:val="1C5A616E"/>
    <w:rsid w:val="1D0B7468"/>
    <w:rsid w:val="1DA01C2B"/>
    <w:rsid w:val="1DF9448C"/>
    <w:rsid w:val="1E1D09C0"/>
    <w:rsid w:val="1EA46A2C"/>
    <w:rsid w:val="1F264A2D"/>
    <w:rsid w:val="1F2D7B6A"/>
    <w:rsid w:val="1F8E612F"/>
    <w:rsid w:val="203611EF"/>
    <w:rsid w:val="20AC0F62"/>
    <w:rsid w:val="20F070A1"/>
    <w:rsid w:val="21026DD4"/>
    <w:rsid w:val="21787096"/>
    <w:rsid w:val="21BA76AF"/>
    <w:rsid w:val="221729FA"/>
    <w:rsid w:val="22F86756"/>
    <w:rsid w:val="236C7DD0"/>
    <w:rsid w:val="238C6D4D"/>
    <w:rsid w:val="23E12570"/>
    <w:rsid w:val="249D7540"/>
    <w:rsid w:val="25407ECB"/>
    <w:rsid w:val="258D3EF0"/>
    <w:rsid w:val="260158AC"/>
    <w:rsid w:val="26073084"/>
    <w:rsid w:val="26F87BBD"/>
    <w:rsid w:val="27132097"/>
    <w:rsid w:val="27455F3B"/>
    <w:rsid w:val="274E5518"/>
    <w:rsid w:val="284D4DD9"/>
    <w:rsid w:val="28862099"/>
    <w:rsid w:val="295E3016"/>
    <w:rsid w:val="29D52CED"/>
    <w:rsid w:val="29FF2103"/>
    <w:rsid w:val="2A0C2A72"/>
    <w:rsid w:val="2A1066BC"/>
    <w:rsid w:val="2A2963DA"/>
    <w:rsid w:val="2ABF729A"/>
    <w:rsid w:val="2AC84BEB"/>
    <w:rsid w:val="2B7F799F"/>
    <w:rsid w:val="2B940F71"/>
    <w:rsid w:val="2BB8623D"/>
    <w:rsid w:val="2BF043F9"/>
    <w:rsid w:val="2E0F48DF"/>
    <w:rsid w:val="2ED973C6"/>
    <w:rsid w:val="2F210D6D"/>
    <w:rsid w:val="2F515F41"/>
    <w:rsid w:val="2FA125F9"/>
    <w:rsid w:val="2FCB1315"/>
    <w:rsid w:val="30466CDD"/>
    <w:rsid w:val="308B2942"/>
    <w:rsid w:val="310B1F09"/>
    <w:rsid w:val="31235E0F"/>
    <w:rsid w:val="3318430E"/>
    <w:rsid w:val="337E157C"/>
    <w:rsid w:val="341B222F"/>
    <w:rsid w:val="34214186"/>
    <w:rsid w:val="360D204B"/>
    <w:rsid w:val="364766B4"/>
    <w:rsid w:val="36482AC1"/>
    <w:rsid w:val="36575075"/>
    <w:rsid w:val="3678778B"/>
    <w:rsid w:val="36883E74"/>
    <w:rsid w:val="36B90A32"/>
    <w:rsid w:val="36E508D2"/>
    <w:rsid w:val="36F079A3"/>
    <w:rsid w:val="37664E30"/>
    <w:rsid w:val="377201B2"/>
    <w:rsid w:val="381C47C8"/>
    <w:rsid w:val="387F70C9"/>
    <w:rsid w:val="38D8249D"/>
    <w:rsid w:val="3A4B4EF0"/>
    <w:rsid w:val="3A983D7E"/>
    <w:rsid w:val="3AEE244B"/>
    <w:rsid w:val="3B2453EE"/>
    <w:rsid w:val="3BC136BC"/>
    <w:rsid w:val="3BF75330"/>
    <w:rsid w:val="3C432323"/>
    <w:rsid w:val="3C797AF3"/>
    <w:rsid w:val="3D65451B"/>
    <w:rsid w:val="3DF36B6B"/>
    <w:rsid w:val="3E5F455F"/>
    <w:rsid w:val="3F380AC4"/>
    <w:rsid w:val="3F8F7F98"/>
    <w:rsid w:val="3F93536F"/>
    <w:rsid w:val="3FA72BC9"/>
    <w:rsid w:val="3FE46920"/>
    <w:rsid w:val="404843AC"/>
    <w:rsid w:val="407D6794"/>
    <w:rsid w:val="41A41AB6"/>
    <w:rsid w:val="41DD0B24"/>
    <w:rsid w:val="420F2CA7"/>
    <w:rsid w:val="42134546"/>
    <w:rsid w:val="42163313"/>
    <w:rsid w:val="430C3BCF"/>
    <w:rsid w:val="43160791"/>
    <w:rsid w:val="43691C74"/>
    <w:rsid w:val="43854442"/>
    <w:rsid w:val="43EE526A"/>
    <w:rsid w:val="4459180D"/>
    <w:rsid w:val="44E47DFB"/>
    <w:rsid w:val="457A440D"/>
    <w:rsid w:val="45CD0EAF"/>
    <w:rsid w:val="460A0DA6"/>
    <w:rsid w:val="462B5D04"/>
    <w:rsid w:val="46EE10DD"/>
    <w:rsid w:val="471A55EB"/>
    <w:rsid w:val="4724211B"/>
    <w:rsid w:val="47282841"/>
    <w:rsid w:val="475C24EB"/>
    <w:rsid w:val="479003E6"/>
    <w:rsid w:val="489F2FD7"/>
    <w:rsid w:val="49024442"/>
    <w:rsid w:val="49755AE6"/>
    <w:rsid w:val="4AAB484A"/>
    <w:rsid w:val="4AD14F9E"/>
    <w:rsid w:val="4AE66C9B"/>
    <w:rsid w:val="4B86222C"/>
    <w:rsid w:val="4C9A7197"/>
    <w:rsid w:val="4CE02B9A"/>
    <w:rsid w:val="4D021D86"/>
    <w:rsid w:val="4EBD78BD"/>
    <w:rsid w:val="4EDF3E96"/>
    <w:rsid w:val="4F1A33B7"/>
    <w:rsid w:val="4F550DA5"/>
    <w:rsid w:val="4F803077"/>
    <w:rsid w:val="4FBF3F5F"/>
    <w:rsid w:val="50E12939"/>
    <w:rsid w:val="514566E6"/>
    <w:rsid w:val="519F5BF6"/>
    <w:rsid w:val="51B573C7"/>
    <w:rsid w:val="51CA5413"/>
    <w:rsid w:val="51E90E1F"/>
    <w:rsid w:val="52051654"/>
    <w:rsid w:val="52160C82"/>
    <w:rsid w:val="523B2D97"/>
    <w:rsid w:val="52505342"/>
    <w:rsid w:val="53757426"/>
    <w:rsid w:val="541A1AD3"/>
    <w:rsid w:val="54462559"/>
    <w:rsid w:val="54A01F8D"/>
    <w:rsid w:val="54A32E2B"/>
    <w:rsid w:val="551D59AF"/>
    <w:rsid w:val="557D01FC"/>
    <w:rsid w:val="55973273"/>
    <w:rsid w:val="55A47D7A"/>
    <w:rsid w:val="55FF50B5"/>
    <w:rsid w:val="561F62B2"/>
    <w:rsid w:val="56A468CC"/>
    <w:rsid w:val="56FA066B"/>
    <w:rsid w:val="579D34C6"/>
    <w:rsid w:val="57C73B5B"/>
    <w:rsid w:val="57DA7B88"/>
    <w:rsid w:val="581D5704"/>
    <w:rsid w:val="58C96604"/>
    <w:rsid w:val="591C5895"/>
    <w:rsid w:val="59A3044D"/>
    <w:rsid w:val="5ABC3575"/>
    <w:rsid w:val="5B595485"/>
    <w:rsid w:val="5BC00F9C"/>
    <w:rsid w:val="5C0F3B2E"/>
    <w:rsid w:val="5C4017BF"/>
    <w:rsid w:val="5C457704"/>
    <w:rsid w:val="5C7410CE"/>
    <w:rsid w:val="5CC12699"/>
    <w:rsid w:val="5D5061F6"/>
    <w:rsid w:val="5D5A7075"/>
    <w:rsid w:val="5DCC74C7"/>
    <w:rsid w:val="5DDB1F64"/>
    <w:rsid w:val="5DFC1286"/>
    <w:rsid w:val="5ED52E57"/>
    <w:rsid w:val="5EEA1A8B"/>
    <w:rsid w:val="5F2C4D62"/>
    <w:rsid w:val="601D4271"/>
    <w:rsid w:val="60275934"/>
    <w:rsid w:val="61202383"/>
    <w:rsid w:val="61321BEE"/>
    <w:rsid w:val="61A87D3D"/>
    <w:rsid w:val="61D215D2"/>
    <w:rsid w:val="621F623A"/>
    <w:rsid w:val="631F28F3"/>
    <w:rsid w:val="6352422A"/>
    <w:rsid w:val="6358500D"/>
    <w:rsid w:val="63627A46"/>
    <w:rsid w:val="64D71B17"/>
    <w:rsid w:val="655C657C"/>
    <w:rsid w:val="65A60384"/>
    <w:rsid w:val="65E10333"/>
    <w:rsid w:val="65E77495"/>
    <w:rsid w:val="66280C86"/>
    <w:rsid w:val="66D84FC2"/>
    <w:rsid w:val="66E93387"/>
    <w:rsid w:val="67386679"/>
    <w:rsid w:val="67E67E83"/>
    <w:rsid w:val="696A0C89"/>
    <w:rsid w:val="69733998"/>
    <w:rsid w:val="697D65C5"/>
    <w:rsid w:val="6A4B221F"/>
    <w:rsid w:val="6A975464"/>
    <w:rsid w:val="6AB2796D"/>
    <w:rsid w:val="6ACA3A8C"/>
    <w:rsid w:val="6ACD70D8"/>
    <w:rsid w:val="6AF4400D"/>
    <w:rsid w:val="6B370A6F"/>
    <w:rsid w:val="6B4750DC"/>
    <w:rsid w:val="6B9A3D2F"/>
    <w:rsid w:val="6BA70668"/>
    <w:rsid w:val="6C765CAC"/>
    <w:rsid w:val="6C88037D"/>
    <w:rsid w:val="6CB5251A"/>
    <w:rsid w:val="6DF10C31"/>
    <w:rsid w:val="6E2214E9"/>
    <w:rsid w:val="6E23579C"/>
    <w:rsid w:val="6E462794"/>
    <w:rsid w:val="6E6611AF"/>
    <w:rsid w:val="6F282B2F"/>
    <w:rsid w:val="6F8821E3"/>
    <w:rsid w:val="6FB70357"/>
    <w:rsid w:val="6FC02D7C"/>
    <w:rsid w:val="700F5437"/>
    <w:rsid w:val="70517A83"/>
    <w:rsid w:val="70B76860"/>
    <w:rsid w:val="70F112FE"/>
    <w:rsid w:val="71297032"/>
    <w:rsid w:val="71B20DD6"/>
    <w:rsid w:val="71D21478"/>
    <w:rsid w:val="71F92A5B"/>
    <w:rsid w:val="72A76461"/>
    <w:rsid w:val="72CC5EC7"/>
    <w:rsid w:val="74A52E74"/>
    <w:rsid w:val="75151DA7"/>
    <w:rsid w:val="755F0BF4"/>
    <w:rsid w:val="762C1340"/>
    <w:rsid w:val="77C70E0A"/>
    <w:rsid w:val="780532FA"/>
    <w:rsid w:val="786F7A21"/>
    <w:rsid w:val="787B407E"/>
    <w:rsid w:val="788334CC"/>
    <w:rsid w:val="78964FAD"/>
    <w:rsid w:val="79007DCB"/>
    <w:rsid w:val="79CB6ED9"/>
    <w:rsid w:val="79E922AF"/>
    <w:rsid w:val="79FE6D66"/>
    <w:rsid w:val="7A2A15CE"/>
    <w:rsid w:val="7A4C25E2"/>
    <w:rsid w:val="7BB86826"/>
    <w:rsid w:val="7C686C61"/>
    <w:rsid w:val="7C91200C"/>
    <w:rsid w:val="7CD97504"/>
    <w:rsid w:val="7D9E3D77"/>
    <w:rsid w:val="7DEC2D87"/>
    <w:rsid w:val="7E2328A2"/>
    <w:rsid w:val="7E301A00"/>
    <w:rsid w:val="7E661113"/>
    <w:rsid w:val="7E891110"/>
    <w:rsid w:val="7F0F6231"/>
    <w:rsid w:val="7F4D45AD"/>
    <w:rsid w:val="7F517E80"/>
    <w:rsid w:val="7FA2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font51"/>
    <w:basedOn w:val="6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2">
    <w:name w:val="font11"/>
    <w:basedOn w:val="6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13">
    <w:name w:val="font31"/>
    <w:basedOn w:val="6"/>
    <w:qFormat/>
    <w:uiPriority w:val="0"/>
    <w:rPr>
      <w:rFonts w:hint="default" w:ascii="仿宋_GB2312" w:eastAsia="仿宋_GB2312" w:cs="仿宋_GB2312"/>
      <w:b/>
      <w:bCs/>
      <w:color w:val="000000"/>
      <w:sz w:val="20"/>
      <w:szCs w:val="20"/>
      <w:u w:val="none"/>
    </w:rPr>
  </w:style>
  <w:style w:type="character" w:customStyle="1" w:styleId="14">
    <w:name w:val="font6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font21"/>
    <w:basedOn w:val="6"/>
    <w:qFormat/>
    <w:uiPriority w:val="0"/>
    <w:rPr>
      <w:rFonts w:hint="eastAsia" w:ascii="仿宋_GB2312" w:eastAsia="仿宋_GB2312" w:cs="仿宋_GB2312"/>
      <w:color w:val="FF0000"/>
      <w:sz w:val="20"/>
      <w:szCs w:val="20"/>
      <w:u w:val="none"/>
    </w:rPr>
  </w:style>
  <w:style w:type="character" w:customStyle="1" w:styleId="17">
    <w:name w:val="font01"/>
    <w:basedOn w:val="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1116</Words>
  <Characters>1133</Characters>
  <Lines>16</Lines>
  <Paragraphs>4</Paragraphs>
  <TotalTime>13</TotalTime>
  <ScaleCrop>false</ScaleCrop>
  <LinksUpToDate>false</LinksUpToDate>
  <CharactersWithSpaces>1139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2021-04-16T08:27:00Z</dcterms:created>
  <dc:creator>黄荣</dc:creator>
  <cp:lastModifiedBy>黄荣</cp:lastModifiedBy>
  <cp:lastPrinted>2023-09-11T01:54:00Z</cp:lastPrinted>
  <dcterms:modified xsi:type="dcterms:W3CDTF">2023-09-12T09:56:23Z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3AA8D389908B498F81643A572E7509C6_13</vt:lpwstr>
  </property>
</Properties>
</file>