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3960"/>
        </w:tabs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  <w:lang w:val="en-US" w:eastAsia="zh-CN"/>
        </w:rPr>
      </w:pPr>
    </w:p>
    <w:p>
      <w:pPr>
        <w:tabs>
          <w:tab w:val="right" w:pos="3960"/>
        </w:tabs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  <w:lang w:val="en-US" w:eastAsia="zh-CN"/>
        </w:rPr>
        <w:t>济宁市市场监督管理局所属事业单位</w:t>
      </w:r>
    </w:p>
    <w:p>
      <w:pPr>
        <w:tabs>
          <w:tab w:val="right" w:pos="3960"/>
        </w:tabs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  <w:lang w:val="en-US" w:eastAsia="zh-CN"/>
        </w:rPr>
        <w:t>2023年急需紧缺人才引进</w:t>
      </w:r>
    </w:p>
    <w:p>
      <w:pPr>
        <w:tabs>
          <w:tab w:val="right" w:pos="3960"/>
        </w:tabs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  <w:lang w:val="en-US" w:eastAsia="zh-CN"/>
        </w:rPr>
        <w:t>诚信承诺书</w:t>
      </w:r>
    </w:p>
    <w:p>
      <w:pPr>
        <w:tabs>
          <w:tab w:val="right" w:pos="3960"/>
        </w:tabs>
        <w:spacing w:line="50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tabs>
          <w:tab w:val="right" w:pos="3960"/>
        </w:tabs>
        <w:spacing w:line="500" w:lineRule="exact"/>
        <w:ind w:firstLine="643" w:firstLineChars="200"/>
        <w:jc w:val="both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本人已仔细阅读相关公告、报名须知、岗位要求，且已周知报考纪律，理解并同意其相关要求。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现郑重承诺：本人所填写和提供的信息、材料等真实准确，不存在公告所列应回避情形，身份符合公告所列引进范围，自觉遵守公告要求的各项规定和纪律，认真履行义务，保守考试秘密，不故意浪费引才资源，一经单位同意聘用，不自行放弃。对因提供不实信息或材料所造成的的后果，自愿承担相应责任，接受组织处理。</w:t>
      </w:r>
    </w:p>
    <w:p/>
    <w:p>
      <w:pPr>
        <w:pStyle w:val="2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                         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本人签名：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 xml:space="preserve">                           身份证号码：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783" w:firstLineChars="1800"/>
        <w:textAlignment w:val="auto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 xml:space="preserve">年    月    日                            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lYmZkNTUwMjZkZjcyNzgwNDk4ZDdlZjE2NTc3NjgifQ=="/>
  </w:docVars>
  <w:rsids>
    <w:rsidRoot w:val="5FA15E20"/>
    <w:rsid w:val="0E8D1EBF"/>
    <w:rsid w:val="0F4F67CF"/>
    <w:rsid w:val="1D7F2654"/>
    <w:rsid w:val="2B290C0A"/>
    <w:rsid w:val="2C8F6CA4"/>
    <w:rsid w:val="31FE7F88"/>
    <w:rsid w:val="348F4C9D"/>
    <w:rsid w:val="36805541"/>
    <w:rsid w:val="4BD01A46"/>
    <w:rsid w:val="529A0B0D"/>
    <w:rsid w:val="5CD64D27"/>
    <w:rsid w:val="5FA15E20"/>
    <w:rsid w:val="605D4865"/>
    <w:rsid w:val="7A8D0C6D"/>
    <w:rsid w:val="7C87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75" w:beforeAutospacing="1" w:after="210" w:afterAutospacing="0" w:line="560" w:lineRule="exact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sz w:val="32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方正楷体_GBK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2023-09-12T07:37:00Z</dcterms:created>
  <dc:creator>RSK</dc:creator>
  <cp:lastModifiedBy>RSK</cp:lastModifiedBy>
  <dcterms:modified xsi:type="dcterms:W3CDTF">2023-09-12T07:44:34Z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26D95DE95DC84394ABF07687D532E00A_11</vt:lpwstr>
  </property>
</Properties>
</file>