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  <w:r>
        <w:rPr>
          <w:rFonts w:hint="eastAsia" w:ascii="仿宋_GB2312" w:hAnsi="仿宋" w:eastAsia="仿宋_GB2312"/>
          <w:kern w:val="3"/>
          <w:sz w:val="32"/>
          <w:szCs w:val="32"/>
        </w:rPr>
        <w:t>附件3:</w:t>
      </w:r>
    </w:p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深圳市教育信息技术中心2023年面向全国公开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选聘博士报名表</w:t>
      </w:r>
    </w:p>
    <w:p>
      <w:pPr>
        <w:spacing w:line="560" w:lineRule="exact"/>
        <w:jc w:val="center"/>
        <w:rPr>
          <w:rFonts w:ascii="仿宋_GB2312" w:eastAsia="仿宋_GB2312"/>
          <w:w w:val="9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  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填表时间：     年   月   日</w:t>
      </w:r>
    </w:p>
    <w:tbl>
      <w:tblPr>
        <w:tblStyle w:val="3"/>
        <w:tblW w:w="9333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396"/>
        <w:gridCol w:w="1215"/>
        <w:gridCol w:w="806"/>
        <w:gridCol w:w="154"/>
        <w:gridCol w:w="1161"/>
        <w:gridCol w:w="384"/>
        <w:gridCol w:w="1260"/>
        <w:gridCol w:w="133"/>
        <w:gridCol w:w="398"/>
        <w:gridCol w:w="15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面貌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26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婚姻状况</w:t>
            </w:r>
          </w:p>
        </w:tc>
        <w:tc>
          <w:tcPr>
            <w:tcW w:w="17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报名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岗位</w:t>
            </w:r>
          </w:p>
        </w:tc>
        <w:tc>
          <w:tcPr>
            <w:tcW w:w="843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396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</w:tc>
        <w:tc>
          <w:tcPr>
            <w:tcW w:w="202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96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202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22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和工作</w:t>
            </w: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科研成果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报名责任承诺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涉及时间的栏目，请按规范填写，如“1977.12.01”，不能写“77.12.01”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</w:rPr>
        <w:t>学习经历要从大学开始填写，起止时间到月，前后要衔接；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个人自我推荐综述请用简短的文字作自我介绍，说明报名理由和优势；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提供的联系电话应准确无误并</w:t>
      </w:r>
      <w:r>
        <w:rPr>
          <w:rFonts w:hint="eastAsia" w:ascii="楷体_GB2312" w:hAnsi="宋体" w:eastAsia="楷体_GB2312" w:cs="楷体_GB2312"/>
          <w:sz w:val="24"/>
          <w:lang w:eastAsia="zh-CN"/>
        </w:rPr>
        <w:t>能</w:t>
      </w:r>
      <w:r>
        <w:rPr>
          <w:rFonts w:hint="eastAsia" w:ascii="楷体_GB2312" w:hAnsi="宋体" w:eastAsia="楷体_GB2312" w:cs="楷体_GB2312"/>
          <w:sz w:val="24"/>
        </w:rPr>
        <w:t>及时接听，因提供错误联系信息或无法及时联系造成的后果由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本人承担。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35D8"/>
    <w:rsid w:val="0C8C35D8"/>
    <w:rsid w:val="36C531E7"/>
    <w:rsid w:val="49047168"/>
    <w:rsid w:val="74451BC6"/>
    <w:rsid w:val="76D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2023-10-24T03:40:00Z</dcterms:created>
  <dc:creator>李瑞霞</dc:creator>
  <cp:lastModifiedBy>李瑞霞</cp:lastModifiedBy>
  <dcterms:modified xsi:type="dcterms:W3CDTF">2023-10-24T05:20:39Z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