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bookmarkStart w:id="2" w:name="_GoBack"/>
      <w:bookmarkEnd w:id="2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齐鲁工业大学（山东省科学院）202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1134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专业名称：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5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签字（手写）：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</w:t>
      </w:r>
      <w:r>
        <w:rPr>
          <w:rFonts w:hint="eastAsia" w:ascii="仿宋_GB2312" w:hAnsi="Times New Roman" w:eastAsia="仿宋_GB2312" w:cs="仿宋_GB2312"/>
          <w:kern w:val="0"/>
          <w:szCs w:val="21"/>
          <w:lang w:eastAsia="zh-CN"/>
        </w:rPr>
        <w:t>所列岗位名称</w:t>
      </w:r>
      <w:r>
        <w:rPr>
          <w:rFonts w:hint="eastAsia" w:ascii="仿宋_GB2312" w:hAnsi="Times New Roman" w:eastAsia="仿宋_GB2312" w:cs="仿宋_GB2312"/>
          <w:kern w:val="0"/>
          <w:szCs w:val="21"/>
        </w:rPr>
        <w:t>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zA2YTAwNzhlNGVhOTMzOTU2YzI0ZjE1YmExZTJlZmUifQ=="/>
  </w:docVars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1AE50F8B"/>
    <w:rsid w:val="27AD03A5"/>
    <w:rsid w:val="2E7B4D79"/>
    <w:rsid w:val="31EE752B"/>
    <w:rsid w:val="33A9043B"/>
    <w:rsid w:val="353201D7"/>
    <w:rsid w:val="384B5FC4"/>
    <w:rsid w:val="44F720C2"/>
    <w:rsid w:val="56F3085D"/>
    <w:rsid w:val="5D7523D5"/>
    <w:rsid w:val="63483071"/>
    <w:rsid w:val="6E6404AB"/>
    <w:rsid w:val="71916310"/>
    <w:rsid w:val="775904FA"/>
    <w:rsid w:val="7A2D1EA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483</Words>
  <Characters>494</Characters>
  <Lines>5</Lines>
  <Paragraphs>1</Paragraphs>
  <TotalTime>21</TotalTime>
  <ScaleCrop>false</ScaleCrop>
  <LinksUpToDate>false</LinksUpToDate>
  <CharactersWithSpaces>535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2023-06-09T08:45:08Z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BF70268E1B58499188C1D8991FAE963E</vt:lpwstr>
  </property>
</Properties>
</file>