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exact"/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eastAsia="zh-CN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</w:rPr>
        <w:t>附件</w:t>
      </w: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val="en-US" w:eastAsia="zh-CN"/>
        </w:rPr>
        <w:t>8</w:t>
      </w:r>
    </w:p>
    <w:p>
      <w:pPr>
        <w:pStyle w:val="4"/>
        <w:shd w:val="clear" w:color="auto" w:fill="FFFFFF"/>
        <w:spacing w:before="0" w:beforeAutospacing="0" w:after="0" w:afterAutospacing="0" w:line="42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事业单位202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第四季度公开招聘工作人员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现场资格审查表</w:t>
      </w:r>
    </w:p>
    <w:tbl>
      <w:tblPr>
        <w:tblStyle w:val="5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</w:t>
            </w:r>
            <w:r>
              <w:rPr>
                <w:rFonts w:hint="eastAsia" w:ascii="方正仿宋_GBK" w:eastAsia="方正仿宋_GBK"/>
                <w:sz w:val="20"/>
                <w:szCs w:val="20"/>
                <w:lang w:val="en-US" w:eastAsia="zh-CN"/>
              </w:rPr>
              <w:t>本区县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最低服务满5年，未满规定服务期提出解除人事关系者，取消事业单位工作人员身份。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  <w:bookmarkStart w:id="0" w:name="_GoBack"/>
      <w:bookmarkEnd w:id="0"/>
    </w:p>
    <w:sectPr>
      <w:pgSz w:w="11906" w:h="16838"/>
      <w:pgMar w:top="1077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71910B-D39D-4944-A459-82C79B275EF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8D01D2B-567F-4224-9A68-F1FC5FE13EA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92142A9-B780-466E-A505-DEFA113893A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F1C9322-04C8-4DFA-B4D8-FA2FC4ED2F6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17458"/>
    <w:rsid w:val="00620CC5"/>
    <w:rsid w:val="00640C65"/>
    <w:rsid w:val="00651678"/>
    <w:rsid w:val="006B24D3"/>
    <w:rsid w:val="00717DA1"/>
    <w:rsid w:val="00723E5B"/>
    <w:rsid w:val="0073143F"/>
    <w:rsid w:val="00735969"/>
    <w:rsid w:val="0076776C"/>
    <w:rsid w:val="007834C5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94FAC"/>
    <w:rsid w:val="009E7279"/>
    <w:rsid w:val="009F5AAC"/>
    <w:rsid w:val="00A5405F"/>
    <w:rsid w:val="00A67AA4"/>
    <w:rsid w:val="00A70979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1F151F28"/>
    <w:rsid w:val="26D23A66"/>
    <w:rsid w:val="28261E37"/>
    <w:rsid w:val="37976154"/>
    <w:rsid w:val="3DEC2F31"/>
    <w:rsid w:val="401E3ED8"/>
    <w:rsid w:val="4ABA431B"/>
    <w:rsid w:val="5040247D"/>
    <w:rsid w:val="670040F4"/>
    <w:rsid w:val="675961CA"/>
    <w:rsid w:val="6888018C"/>
    <w:rsid w:val="732B4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477</Words>
  <Characters>483</Characters>
  <Lines>5</Lines>
  <Paragraphs>1</Paragraphs>
  <TotalTime>2</TotalTime>
  <ScaleCrop>false</ScaleCrop>
  <LinksUpToDate>false</LinksUpToDate>
  <CharactersWithSpaces>577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曾彬</cp:lastModifiedBy>
  <cp:lastPrinted>2020-09-17T13:15:00Z</cp:lastPrinted>
  <dcterms:modified xsi:type="dcterms:W3CDTF">2023-12-01T03:13:29Z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9CF504A9AB1C4823A11339B1AC38A225</vt:lpwstr>
  </property>
</Properties>
</file>