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345"/>
        <w:gridCol w:w="1080"/>
        <w:gridCol w:w="555"/>
        <w:gridCol w:w="525"/>
        <w:gridCol w:w="195"/>
        <w:gridCol w:w="540"/>
        <w:gridCol w:w="216"/>
        <w:gridCol w:w="361"/>
        <w:gridCol w:w="1134"/>
        <w:gridCol w:w="885"/>
        <w:gridCol w:w="464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2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新龙镇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政府聘员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报考岗位：</w:t>
            </w:r>
          </w:p>
        </w:tc>
        <w:tc>
          <w:tcPr>
            <w:tcW w:w="38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ind w:firstLine="1890" w:firstLineChars="900"/>
              <w:jc w:val="both"/>
              <w:rPr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942"/>
              </w:tabs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（请附相片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电子版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贯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省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市（县）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6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族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位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4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专业职称及取得时间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外语语种及水平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高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362585</wp:posOffset>
                      </wp:positionV>
                      <wp:extent cx="635" cy="403860"/>
                      <wp:effectExtent l="4445" t="0" r="13970" b="1524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0.05pt;margin-top:28.55pt;height:31.8pt;width:0.05pt;z-index:251660288;mso-width-relative:page;mso-height-relative:page;" filled="f" stroked="t" coordsize="21600,21600" o:gfxdata="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Mt6l9YAAAAKAQAADwAAAAAAAAABACAAAAAiAAAAZHJzL2Rv&#10;d25yZXYueG1sUEsBAhQAFAAAAAgAh07iQN6RWWoDAgAA+wMAAA4AAAAAAAAAAQAgAAAAJQ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362585</wp:posOffset>
                      </wp:positionV>
                      <wp:extent cx="635" cy="403860"/>
                      <wp:effectExtent l="4445" t="0" r="13970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38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8.55pt;height:31.8pt;width:0.05pt;z-index:251659264;mso-width-relative:page;mso-height-relative:page;" filled="f" stroked="t" coordsize="21600,21600" o:gfxdata="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KWp11wAAAAoBAAAPAAAAAAAAAAEAIAAAACIAAABkcnMv&#10;ZG93bnJldi54bWxQSwECFAAUAAAACACHTuJA6Ceq4wQCAAD7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特  长</w:t>
            </w:r>
          </w:p>
        </w:tc>
        <w:tc>
          <w:tcPr>
            <w:tcW w:w="82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有何种驾驶证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现工作单位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8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4" w:leftChars="-4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电子信箱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学习简历（含在职教育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止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时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间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止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时 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间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0"/>
                <w:tab w:val="left" w:pos="1980"/>
              </w:tabs>
              <w:ind w:left="-199" w:leftChars="-95" w:right="-420" w:rightChars="-2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奖惩情况：</w:t>
            </w:r>
          </w:p>
          <w:p>
            <w:pPr>
              <w:tabs>
                <w:tab w:val="left" w:pos="900"/>
                <w:tab w:val="left" w:pos="1980"/>
              </w:tabs>
              <w:ind w:left="-199" w:leftChars="-95" w:right="-420" w:rightChars="-2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自我评价（限</w:t>
            </w:r>
            <w:r>
              <w:rPr>
                <w:b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字以内）：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本人保证以上所填内容属实，并承担相应法律后果。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3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签名：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026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资格审查意见:</w:t>
            </w:r>
            <w:r>
              <w:rPr>
                <w:rFonts w:hint="eastAsia" w:ascii="宋体" w:hAnsi="宋体" w:cs="宋体"/>
                <w:kern w:val="0"/>
                <w:sz w:val="24"/>
              </w:rPr>
              <w:t>(此栏由招聘单位填写)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26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注：以上项目，报考者应填写真实内容，请勿漏项，如若遗漏重要内容，资格审查将不予通过。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ThkZTdmYzY3N2M3MWQ2ZGIxMzVjYWFhMjExNzUifQ=="/>
  </w:docVars>
  <w:rsids>
    <w:rsidRoot w:val="1E195E1D"/>
    <w:rsid w:val="071D789C"/>
    <w:rsid w:val="0E42137F"/>
    <w:rsid w:val="1E195E1D"/>
    <w:rsid w:val="1E4430EC"/>
    <w:rsid w:val="22945235"/>
    <w:rsid w:val="2E4B5A75"/>
    <w:rsid w:val="2F636A4D"/>
    <w:rsid w:val="31784726"/>
    <w:rsid w:val="345E07E0"/>
    <w:rsid w:val="488D53B9"/>
    <w:rsid w:val="4D006F7D"/>
    <w:rsid w:val="57192A63"/>
    <w:rsid w:val="5D62669A"/>
    <w:rsid w:val="6BF05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300</Characters>
  <Lines>0</Lines>
  <Paragraphs>0</Paragraphs>
  <TotalTime>0</TotalTime>
  <ScaleCrop>false</ScaleCrop>
  <LinksUpToDate>false</LinksUpToDate>
  <CharactersWithSpaces>412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2022-07-21T03:06:00Z</dcterms:created>
  <dc:creator>DG04</dc:creator>
  <cp:lastModifiedBy>齐洋</cp:lastModifiedBy>
  <dcterms:modified xsi:type="dcterms:W3CDTF">2023-11-28T06:40:05Z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857A800C779541B18C195059659A9062_12</vt:lpwstr>
  </property>
</Properties>
</file>