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hint="eastAsia" w:ascii="Times New Roman" w:hAnsi="Times New Roman" w:eastAsia="黑体" w:cs="黑体"/>
          <w:spacing w:val="8"/>
          <w:sz w:val="25"/>
          <w:szCs w:val="25"/>
        </w:rPr>
      </w:pPr>
      <w:r>
        <w:rPr>
          <w:rFonts w:hint="eastAsia" w:ascii="Times New Roman" w:hAnsi="Times New Roman" w:eastAsia="黑体" w:cs="黑体"/>
          <w:spacing w:val="8"/>
          <w:sz w:val="31"/>
          <w:szCs w:val="31"/>
          <w:shd w:val="clear" w:color="auto" w:fill="FFFFFF"/>
        </w:rPr>
        <w:t>附件</w:t>
      </w:r>
      <w:r>
        <w:rPr>
          <w:rFonts w:ascii="Times New Roman" w:hAnsi="Times New Roman" w:eastAsia="黑体"/>
          <w:spacing w:val="8"/>
          <w:sz w:val="31"/>
          <w:szCs w:val="31"/>
          <w:shd w:val="clear" w:color="auto" w:fill="FFFFFF"/>
        </w:rPr>
        <w:t>2</w:t>
      </w:r>
    </w:p>
    <w:p>
      <w:pPr>
        <w:pStyle w:val="4"/>
        <w:widowControl/>
        <w:wordWrap w:val="0"/>
        <w:spacing w:before="0" w:beforeAutospacing="0" w:after="0" w:afterAutospacing="0" w:line="578" w:lineRule="exact"/>
        <w:jc w:val="center"/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  <w:t>德阳市罗江区民政局下属事业单位招聘临聘人员</w:t>
      </w:r>
    </w:p>
    <w:p>
      <w:pPr>
        <w:pStyle w:val="4"/>
        <w:widowControl/>
        <w:wordWrap w:val="0"/>
        <w:spacing w:before="0" w:beforeAutospacing="0" w:after="0" w:afterAutospacing="0" w:line="578" w:lineRule="exact"/>
        <w:jc w:val="center"/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  <w:t>报名登记表</w:t>
      </w:r>
    </w:p>
    <w:p>
      <w:pPr>
        <w:pStyle w:val="4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hint="eastAsia" w:ascii="Times New Roman" w:hAnsi="Times New Roman" w:eastAsia="Microsoft YaHei UI" w:cs="Microsoft YaHei UI"/>
          <w:spacing w:val="8"/>
          <w:sz w:val="25"/>
          <w:szCs w:val="25"/>
        </w:rPr>
      </w:pPr>
      <w:r>
        <w:rPr>
          <w:rFonts w:ascii="Times New Roman" w:hAnsi="Times New Roman" w:eastAsia="Microsoft YaHei UI"/>
          <w:spacing w:val="8"/>
          <w:sz w:val="21"/>
          <w:szCs w:val="21"/>
          <w:shd w:val="clear" w:color="auto" w:fill="FFFFFF"/>
        </w:rPr>
        <w:t> </w:t>
      </w:r>
      <w:bookmarkStart w:id="0" w:name="_GoBack"/>
      <w:bookmarkEnd w:id="0"/>
    </w:p>
    <w:tbl>
      <w:tblPr>
        <w:tblStyle w:val="5"/>
        <w:tblW w:w="9002" w:type="dxa"/>
        <w:tblInd w:w="-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067"/>
        <w:gridCol w:w="865"/>
        <w:gridCol w:w="245"/>
        <w:gridCol w:w="971"/>
        <w:gridCol w:w="349"/>
        <w:gridCol w:w="935"/>
        <w:gridCol w:w="115"/>
        <w:gridCol w:w="1112"/>
        <w:gridCol w:w="346"/>
        <w:gridCol w:w="1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姓  名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性  别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出生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年月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照  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民  族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籍  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出生地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政治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面貌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入党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时间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健康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状况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学历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全日制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教 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毕业院校及专业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在职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教育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毕业院校及专业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身份证  号码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联系电话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个人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简历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（中学至今完整简历）</w:t>
            </w:r>
          </w:p>
        </w:tc>
        <w:tc>
          <w:tcPr>
            <w:tcW w:w="7567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7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获得过何种专业证书、有何特长</w:t>
            </w:r>
          </w:p>
        </w:tc>
        <w:tc>
          <w:tcPr>
            <w:tcW w:w="7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家</w:t>
            </w:r>
          </w:p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庭</w:t>
            </w:r>
          </w:p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成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员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  <w:t>关 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政治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面貌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工作单位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pacing w:val="-10"/>
                <w:sz w:val="24"/>
              </w:rPr>
              <w:t>资格</w:t>
            </w:r>
            <w:r>
              <w:rPr>
                <w:rFonts w:ascii="Times New Roman" w:hAnsi="Times New Roman" w:eastAsia="仿宋_GB2312"/>
                <w:bCs/>
                <w:spacing w:val="-10"/>
                <w:sz w:val="24"/>
              </w:rPr>
              <w:t>初审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pacing w:val="-10"/>
                <w:sz w:val="24"/>
              </w:rPr>
              <w:t>意见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意见：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 </w:t>
            </w:r>
          </w:p>
          <w:p>
            <w:pPr>
              <w:pStyle w:val="2"/>
              <w:ind w:firstLine="0"/>
            </w:pPr>
          </w:p>
          <w:p>
            <w:pPr>
              <w:spacing w:line="578" w:lineRule="exact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审查人（签字）：         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         </w:t>
            </w:r>
            <w:r>
              <w:rPr>
                <w:rFonts w:ascii="Times New Roman" w:hAnsi="Times New Roman" w:eastAsia="仿宋_GB2312"/>
                <w:bCs/>
                <w:sz w:val="24"/>
              </w:rPr>
              <w:t>年   月   日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pacing w:val="-10"/>
                <w:sz w:val="24"/>
              </w:rPr>
              <w:t>资格</w:t>
            </w:r>
            <w:r>
              <w:rPr>
                <w:rFonts w:ascii="Times New Roman" w:hAnsi="Times New Roman" w:eastAsia="仿宋_GB2312"/>
                <w:bCs/>
                <w:spacing w:val="-10"/>
                <w:sz w:val="24"/>
              </w:rPr>
              <w:t>复审</w:t>
            </w:r>
            <w:r>
              <w:rPr>
                <w:rFonts w:hint="eastAsia" w:ascii="Times New Roman" w:hAnsi="Times New Roman" w:eastAsia="仿宋_GB2312"/>
                <w:bCs/>
                <w:spacing w:val="-10"/>
                <w:sz w:val="24"/>
              </w:rPr>
              <w:t>意见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78" w:lineRule="exact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意见：</w:t>
            </w:r>
          </w:p>
          <w:p>
            <w:pPr>
              <w:pStyle w:val="2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>
            <w:pPr>
              <w:spacing w:line="578" w:lineRule="exact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审查人（签字）：  </w:t>
            </w:r>
          </w:p>
          <w:p>
            <w:pPr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考生诚信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承诺</w:t>
            </w:r>
          </w:p>
        </w:tc>
        <w:tc>
          <w:tcPr>
            <w:tcW w:w="756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考生诚信承诺：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1、表内基本信息及本人提供的相关材料真实可信，如有虚假本人负完全责任。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2、本次考核招聘中，遵纪守法、诚信应考、不作弊、不违纪。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3、</w:t>
            </w:r>
            <w:r>
              <w:rPr>
                <w:rFonts w:ascii="Times New Roman" w:hAnsi="Times New Roman" w:eastAsia="仿宋_GB2312"/>
                <w:sz w:val="24"/>
              </w:rPr>
              <w:t>承诺自本人与聘用单位签订聘用合同生效之日起。</w:t>
            </w:r>
          </w:p>
          <w:p>
            <w:pPr>
              <w:spacing w:line="578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承诺人签名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：</w:t>
            </w:r>
            <w:r>
              <w:rPr>
                <w:rFonts w:ascii="Times New Roman" w:hAnsi="Times New Roman" w:eastAsia="仿宋_GB2312"/>
                <w:bCs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        </w:t>
            </w:r>
            <w:r>
              <w:rPr>
                <w:rFonts w:ascii="Times New Roman" w:hAnsi="Times New Roman" w:eastAsia="仿宋_GB2312"/>
                <w:bCs/>
                <w:sz w:val="24"/>
              </w:rPr>
              <w:t>年   月   日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360" w:lineRule="exact"/>
        <w:ind w:firstLine="452" w:firstLineChars="200"/>
        <w:jc w:val="both"/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  <w:t>注：1、报名时请带身份证原件及复印件、学历证书原件及复印件、驾驶证</w:t>
      </w:r>
      <w:r>
        <w:rPr>
          <w:rFonts w:ascii="Times New Roman" w:hAnsi="Times New Roman" w:cs="宋体"/>
          <w:spacing w:val="8"/>
          <w:sz w:val="21"/>
          <w:szCs w:val="21"/>
          <w:shd w:val="clear" w:color="auto" w:fill="FFFFFF"/>
        </w:rPr>
        <w:t>原件</w:t>
      </w: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  <w:t>及复印件、</w:t>
      </w:r>
      <w:r>
        <w:rPr>
          <w:rFonts w:ascii="Times New Roman" w:hAnsi="Times New Roman" w:cs="宋体"/>
          <w:spacing w:val="8"/>
          <w:sz w:val="21"/>
          <w:szCs w:val="21"/>
          <w:shd w:val="clear" w:color="auto" w:fill="FFFFFF"/>
        </w:rPr>
        <w:t>其他</w:t>
      </w: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  <w:t>相关证书及复印件。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ascii="Times New Roman" w:hAnsi="Times New Roman" w:cs="仿宋_GB2312"/>
          <w:spacing w:val="8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  <w:t>2、联系电话：</w:t>
      </w:r>
      <w:r>
        <w:rPr>
          <w:rFonts w:ascii="Times New Roman" w:hAnsi="Times New Roman"/>
          <w:spacing w:val="8"/>
          <w:sz w:val="21"/>
          <w:szCs w:val="21"/>
          <w:shd w:val="clear" w:color="auto" w:fill="FFFFFF"/>
        </w:rPr>
        <w:t>0838-</w:t>
      </w: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  <w:t>3121953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OTdiMTY2MzY5MjkxNTA5YTIyY2ZkMzM3MmQyNGYifQ=="/>
  </w:docVars>
  <w:rsids>
    <w:rsidRoot w:val="00000000"/>
    <w:rsid w:val="05550460"/>
    <w:rsid w:val="0F2D6915"/>
    <w:rsid w:val="11395A6A"/>
    <w:rsid w:val="14ED62C0"/>
    <w:rsid w:val="15030B22"/>
    <w:rsid w:val="15A20898"/>
    <w:rsid w:val="1A552340"/>
    <w:rsid w:val="1A725BCC"/>
    <w:rsid w:val="1EB532CA"/>
    <w:rsid w:val="23AD1BCF"/>
    <w:rsid w:val="2433784F"/>
    <w:rsid w:val="24D35B3A"/>
    <w:rsid w:val="271C4771"/>
    <w:rsid w:val="27EB651E"/>
    <w:rsid w:val="2ACD0CD4"/>
    <w:rsid w:val="308F4240"/>
    <w:rsid w:val="357338C7"/>
    <w:rsid w:val="36FB721C"/>
    <w:rsid w:val="39F10ACD"/>
    <w:rsid w:val="3A3E01BA"/>
    <w:rsid w:val="3CE23E11"/>
    <w:rsid w:val="3FE175BF"/>
    <w:rsid w:val="415F69F6"/>
    <w:rsid w:val="41BF7C82"/>
    <w:rsid w:val="42B008DE"/>
    <w:rsid w:val="45A84A64"/>
    <w:rsid w:val="486B345E"/>
    <w:rsid w:val="4C84331C"/>
    <w:rsid w:val="4D210A92"/>
    <w:rsid w:val="4ED06632"/>
    <w:rsid w:val="530155FE"/>
    <w:rsid w:val="550560AD"/>
    <w:rsid w:val="55543EEE"/>
    <w:rsid w:val="56274BB0"/>
    <w:rsid w:val="584C735A"/>
    <w:rsid w:val="5AF478F2"/>
    <w:rsid w:val="5C1F620B"/>
    <w:rsid w:val="5DA34CEC"/>
    <w:rsid w:val="5EC02385"/>
    <w:rsid w:val="60C73C56"/>
    <w:rsid w:val="610C00A7"/>
    <w:rsid w:val="644B4D2D"/>
    <w:rsid w:val="6462461B"/>
    <w:rsid w:val="64C65079"/>
    <w:rsid w:val="664630C9"/>
    <w:rsid w:val="6AF43702"/>
    <w:rsid w:val="711806FC"/>
    <w:rsid w:val="71C70458"/>
    <w:rsid w:val="71E361F5"/>
    <w:rsid w:val="76D17727"/>
    <w:rsid w:val="791427A3"/>
    <w:rsid w:val="791C3718"/>
    <w:rsid w:val="7CF55AF8"/>
    <w:rsid w:val="7DD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2022-01-13T06:33:00Z</dcterms:created>
  <dc:creator>Administrator</dc:creator>
  <cp:lastModifiedBy>罗江区民政局</cp:lastModifiedBy>
  <dcterms:modified xsi:type="dcterms:W3CDTF">2023-12-18T01:10:13Z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869D441849494DF0B082E85FF0C3F5F4</vt:lpwstr>
  </property>
</Properties>
</file>