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0" w:leftChars="0" w:firstLine="0" w:firstLineChars="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附件3：</w:t>
      </w:r>
    </w:p>
    <w:p>
      <w:pPr>
        <w:spacing w:line="480" w:lineRule="exact"/>
        <w:ind w:left="0" w:leftChars="0" w:firstLine="0" w:firstLineChars="0"/>
        <w:jc w:val="center"/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雁峰区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卫健系统急需紧缺</w:t>
      </w:r>
    </w:p>
    <w:p>
      <w:pPr>
        <w:spacing w:line="48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lang w:val="en-US" w:eastAsia="zh-CN"/>
        </w:rPr>
        <w:t>专业技术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人才引进报名表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spacing w:line="480" w:lineRule="exact"/>
        <w:ind w:left="0" w:leftChars="-200" w:hanging="420" w:hangingChars="150"/>
        <w:jc w:val="left"/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>引进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 xml:space="preserve">单位：    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 xml:space="preserve">     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>引进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 xml:space="preserve">岗位：       </w:t>
      </w:r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color w:val="000000"/>
          <w:sz w:val="28"/>
          <w:szCs w:val="28"/>
        </w:rPr>
        <w:t xml:space="preserve">      报名序号：</w:t>
      </w:r>
    </w:p>
    <w:tbl>
      <w:tblPr>
        <w:tblStyle w:val="3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001"/>
        <w:gridCol w:w="1239"/>
        <w:gridCol w:w="1311"/>
        <w:gridCol w:w="466"/>
        <w:gridCol w:w="374"/>
        <w:gridCol w:w="370"/>
        <w:gridCol w:w="83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姓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别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民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族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390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职称、执（职）业资格</w:t>
            </w:r>
          </w:p>
        </w:tc>
        <w:tc>
          <w:tcPr>
            <w:tcW w:w="21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8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3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档案保管单位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91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是否事业单位在编在岗人员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84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28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简历</w:t>
            </w:r>
          </w:p>
        </w:tc>
        <w:tc>
          <w:tcPr>
            <w:tcW w:w="77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5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与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1"/>
                <w:szCs w:val="21"/>
              </w:rPr>
              <w:t>岗位相关的经历或取得的成绩</w:t>
            </w:r>
          </w:p>
        </w:tc>
        <w:tc>
          <w:tcPr>
            <w:tcW w:w="775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人员承诺</w:t>
            </w:r>
          </w:p>
        </w:tc>
        <w:tc>
          <w:tcPr>
            <w:tcW w:w="4017" w:type="dxa"/>
            <w:gridSpan w:val="4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ind w:firstLine="316" w:firstLineChars="150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本人承诺所提供的材料真实有效，符合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岗位所需的资格条件。如有弄虚作假，承诺自动放弃考试和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员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日</w:t>
            </w:r>
          </w:p>
        </w:tc>
        <w:tc>
          <w:tcPr>
            <w:tcW w:w="744" w:type="dxa"/>
            <w:gridSpan w:val="2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3994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审查人员签名：    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引进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单位（章）</w:t>
            </w:r>
          </w:p>
          <w:p>
            <w:pPr>
              <w:spacing w:line="48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4" w:type="dxa"/>
            <w:noWrap w:val="0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755" w:type="dxa"/>
            <w:gridSpan w:val="11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1ZjQ3ZGUzODE5NzJlY2U2NWJjZDU0ZTFkY2QzMzIifQ=="/>
  </w:docVars>
  <w:rsids>
    <w:rsidRoot w:val="004D2DCA"/>
    <w:rsid w:val="004D2DCA"/>
    <w:rsid w:val="260E293D"/>
    <w:rsid w:val="40CB365D"/>
    <w:rsid w:val="4A4646B8"/>
    <w:rsid w:val="6487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238</Words>
  <Characters>246</Characters>
  <Lines>0</Lines>
  <Paragraphs>0</Paragraphs>
  <TotalTime>6</TotalTime>
  <ScaleCrop>false</ScaleCrop>
  <LinksUpToDate>false</LinksUpToDate>
  <CharactersWithSpaces>352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2023-07-24T01:24:00Z</dcterms:created>
  <dc:creator>三</dc:creator>
  <cp:lastModifiedBy>3.3</cp:lastModifiedBy>
  <dcterms:modified xsi:type="dcterms:W3CDTF">2023-09-26T08:49:00Z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F1E3B0135A094BF2A16D8B076C0EFBF5_11</vt:lpwstr>
  </property>
</Properties>
</file>