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附件：2</w:t>
      </w:r>
    </w:p>
    <w:tbl>
      <w:tblPr>
        <w:tblStyle w:val="4"/>
        <w:tblpPr w:leftFromText="180" w:rightFromText="180" w:vertAnchor="text" w:horzAnchor="page" w:tblpX="808" w:tblpY="23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616"/>
        <w:gridCol w:w="1591"/>
        <w:gridCol w:w="25"/>
        <w:gridCol w:w="1470"/>
        <w:gridCol w:w="7"/>
        <w:gridCol w:w="1465"/>
        <w:gridCol w:w="70"/>
        <w:gridCol w:w="1215"/>
        <w:gridCol w:w="1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陇县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人力资源和社会保障局公开招聘劳动保障协理员报名登记表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报考岗位：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441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right="440" w:firstLine="1100" w:firstLineChars="5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填表时间：   </w:t>
            </w:r>
            <w:r>
              <w:rPr>
                <w:rStyle w:val="6"/>
                <w:rFonts w:hint="default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/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74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紧急联系人电话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就业失业登记证或就业创业登记证号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是否报名考公或考事业单位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特长（取得相关专业证书）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教育信息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毕业院校（从高中填起）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工作履历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宋体" w:hAnsi="宋体" w:cs="宋体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社部门审核意见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" w:firstLineChars="10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审核人：                                 （盖章）</w:t>
            </w: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9114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本人承诺所填写的个人信息真实有效，如有虚假愿承担相应责任。</w:t>
            </w:r>
          </w:p>
          <w:p>
            <w:pPr>
              <w:widowControl/>
              <w:textAlignment w:val="center"/>
              <w:rPr>
                <w:rStyle w:val="7"/>
              </w:rPr>
            </w:pPr>
          </w:p>
          <w:p>
            <w:pPr>
              <w:widowControl/>
              <w:ind w:firstLine="4840" w:firstLineChars="2200"/>
              <w:textAlignment w:val="center"/>
              <w:rPr>
                <w:rStyle w:val="7"/>
              </w:rPr>
            </w:pPr>
            <w:r>
              <w:rPr>
                <w:rStyle w:val="7"/>
                <w:rFonts w:hint="eastAsia"/>
              </w:rPr>
              <w:t>本人签名：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WI0NzQwYzRmYTNiZjRhZDg3MDMzZDQ3NDQ3YzEifQ=="/>
  </w:docVars>
  <w:rsids>
    <w:rsidRoot w:val="6EFE0E96"/>
    <w:rsid w:val="6E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22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qFormat/>
    <w:uiPriority w:val="0"/>
    <w:rPr>
      <w:rFonts w:hint="default"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2023-12-25T08:03:00Z</dcterms:created>
  <dc:creator>文小酒</dc:creator>
  <cp:lastModifiedBy>文小酒</cp:lastModifiedBy>
  <dcterms:modified xsi:type="dcterms:W3CDTF">2023-12-25T08:04:56Z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7F32CAD9740343F084F51E3785FC6BAB_11</vt:lpwstr>
  </property>
</Properties>
</file>