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天峨县自然资源局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报考职位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备注：1.此表用A4纸双面打印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2份 </w:t>
      </w:r>
      <w:r>
        <w:rPr>
          <w:rFonts w:hint="eastAsia" w:ascii="仿宋_GB2312" w:hAnsi="仿宋_GB2312" w:eastAsia="仿宋_GB2312" w:cs="仿宋_GB2312"/>
        </w:rPr>
        <w:t>；2.填写时不得涂改；3.“报名人签名”需手写签名。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Dc1ODRmY2I2ZjIzOTgxYmRlMzIxMDFmNmQzOGEifQ=="/>
  </w:docVars>
  <w:rsids>
    <w:rsidRoot w:val="5D7A0667"/>
    <w:rsid w:val="12B076C0"/>
    <w:rsid w:val="12C31AB3"/>
    <w:rsid w:val="20A24755"/>
    <w:rsid w:val="2AC441DA"/>
    <w:rsid w:val="46181A98"/>
    <w:rsid w:val="51891F94"/>
    <w:rsid w:val="59A266C6"/>
    <w:rsid w:val="5D7A0667"/>
    <w:rsid w:val="6320415C"/>
    <w:rsid w:val="6AF023BB"/>
    <w:rsid w:val="6BB577E3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281</Characters>
  <Lines>0</Lines>
  <Paragraphs>0</Paragraphs>
  <TotalTime>4</TotalTime>
  <ScaleCrop>false</ScaleCrop>
  <LinksUpToDate>false</LinksUpToDate>
  <CharactersWithSpaces>386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冬夜絮语</cp:lastModifiedBy>
  <dcterms:modified xsi:type="dcterms:W3CDTF">2023-12-28T01:11:01Z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C4F4B0651F8D47068433C6238EC41F7D</vt:lpwstr>
  </property>
</Properties>
</file>