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bookmarkStart w:id="0" w:name="_Hlk129075480"/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年金东区教体局招聘财务人员报名登记表</w:t>
      </w:r>
    </w:p>
    <w:bookmarkEnd w:id="1"/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</w:pPr>
    </w:p>
    <w:bookmarkEnd w:id="0"/>
    <w:tbl>
      <w:tblPr>
        <w:tblStyle w:val="7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988"/>
        <w:gridCol w:w="1153"/>
        <w:gridCol w:w="973"/>
        <w:gridCol w:w="728"/>
        <w:gridCol w:w="689"/>
        <w:gridCol w:w="993"/>
        <w:gridCol w:w="425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准考证号</w:t>
            </w: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姓 名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9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粘    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近期免冠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身份证号</w:t>
            </w:r>
          </w:p>
        </w:tc>
        <w:tc>
          <w:tcPr>
            <w:tcW w:w="5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9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性别</w:t>
            </w: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出生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年月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9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户籍地</w:t>
            </w: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民族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政治面貌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 xml:space="preserve">毕业院校 </w:t>
            </w: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就读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专业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毕业时间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学历层次</w:t>
            </w:r>
          </w:p>
        </w:tc>
        <w:tc>
          <w:tcPr>
            <w:tcW w:w="3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大专（  ）本科（  ）研究生（  ）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学位</w:t>
            </w:r>
          </w:p>
        </w:tc>
        <w:tc>
          <w:tcPr>
            <w:tcW w:w="2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学士（   ）硕士（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现工作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单位</w:t>
            </w: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lang w:val="en-US" w:eastAsia="zh-CN"/>
              </w:rPr>
              <w:t>专业技术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lang w:val="en-US" w:eastAsia="zh-CN"/>
              </w:rPr>
              <w:t>资格</w:t>
            </w:r>
          </w:p>
        </w:tc>
        <w:tc>
          <w:tcPr>
            <w:tcW w:w="2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通讯地址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邮政编码</w:t>
            </w: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联系电话</w:t>
            </w:r>
          </w:p>
        </w:tc>
        <w:tc>
          <w:tcPr>
            <w:tcW w:w="2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学习、工作简历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（高中阶段开始填写）</w:t>
            </w:r>
          </w:p>
        </w:tc>
        <w:tc>
          <w:tcPr>
            <w:tcW w:w="64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自我评价</w:t>
            </w:r>
          </w:p>
        </w:tc>
        <w:tc>
          <w:tcPr>
            <w:tcW w:w="64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27" w:firstLineChars="25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44"/>
                <w:szCs w:val="21"/>
              </w:rPr>
            </w:pPr>
          </w:p>
          <w:p>
            <w:pPr>
              <w:ind w:firstLine="527" w:firstLineChars="25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4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报考条件核实情况</w:t>
            </w:r>
          </w:p>
        </w:tc>
        <w:tc>
          <w:tcPr>
            <w:tcW w:w="64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</w:tr>
    </w:tbl>
    <w:p>
      <w:pPr>
        <w:jc w:val="right"/>
        <w:rPr>
          <w:rFonts w:hint="default" w:ascii="Times New Roman" w:hAnsi="Times New Roman" w:eastAsia="仿宋_GB2312" w:cs="Times New Roman"/>
          <w:color w:val="000000"/>
        </w:rPr>
      </w:pPr>
    </w:p>
    <w:p>
      <w:pPr>
        <w:spacing w:line="320" w:lineRule="exact"/>
        <w:ind w:firstLine="420" w:firstLineChars="200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</w:rPr>
        <w:t>请如实填写以上信息，如有虚假填报，将取消聘用资格。</w:t>
      </w:r>
    </w:p>
    <w:p>
      <w:pPr>
        <w:spacing w:line="320" w:lineRule="exact"/>
        <w:jc w:val="right"/>
        <w:rPr>
          <w:rFonts w:hint="default" w:ascii="Times New Roman" w:hAnsi="Times New Roman" w:cs="Times New Roman"/>
          <w:color w:val="000000"/>
        </w:rPr>
      </w:pPr>
    </w:p>
    <w:p>
      <w:pPr>
        <w:spacing w:line="320" w:lineRule="exact"/>
        <w:jc w:val="right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应聘者签名：__________________ 日期：_________________</w:t>
      </w:r>
    </w:p>
    <w:p>
      <w:pPr>
        <w:spacing w:line="320" w:lineRule="exact"/>
        <w:jc w:val="right"/>
        <w:rPr>
          <w:rFonts w:hint="default" w:ascii="Times New Roman" w:hAnsi="Times New Roman" w:cs="Times New Roman"/>
          <w:color w:val="000000"/>
        </w:rPr>
      </w:pPr>
    </w:p>
    <w:p>
      <w:pPr>
        <w:spacing w:line="280" w:lineRule="exact"/>
        <w:rPr>
          <w:rFonts w:hint="default" w:ascii="Times New Roman" w:hAnsi="Times New Roman" w:eastAsia="楷体_GB2312" w:cs="Times New Roman"/>
          <w:color w:val="000000"/>
        </w:rPr>
      </w:pPr>
      <w:r>
        <w:rPr>
          <w:rFonts w:hint="default" w:ascii="Times New Roman" w:hAnsi="Times New Roman" w:eastAsia="楷体_GB2312" w:cs="Times New Roman"/>
          <w:color w:val="000000"/>
        </w:rPr>
        <w:t>1.请认真填写以上信息，如手写要求字迹工整、填写正确完整</w:t>
      </w:r>
      <w:r>
        <w:rPr>
          <w:rFonts w:hint="default" w:ascii="Times New Roman" w:hAnsi="Times New Roman" w:eastAsia="楷体_GB2312" w:cs="Times New Roman"/>
          <w:b/>
          <w:bCs/>
          <w:color w:val="000000"/>
        </w:rPr>
        <w:t>(单页不够，正反面打印)</w:t>
      </w:r>
      <w:r>
        <w:rPr>
          <w:rFonts w:hint="default" w:ascii="Times New Roman" w:hAnsi="Times New Roman" w:eastAsia="楷体_GB2312" w:cs="Times New Roman"/>
          <w:color w:val="000000"/>
        </w:rPr>
        <w:t>。</w:t>
      </w:r>
    </w:p>
    <w:p>
      <w:pPr>
        <w:spacing w:line="280" w:lineRule="exact"/>
        <w:rPr>
          <w:rFonts w:hint="default" w:ascii="Times New Roman" w:hAnsi="Times New Roman" w:eastAsia="楷体_GB2312" w:cs="Times New Roman"/>
          <w:color w:val="000000"/>
          <w:sz w:val="24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color w:val="000000"/>
        </w:rPr>
        <w:t>2.本次招聘通过金东区政府网公告的方式通知，请应聘者及时关注。</w:t>
      </w:r>
    </w:p>
    <w:p>
      <w:pPr>
        <w:spacing w:line="280" w:lineRule="exact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000000"/>
        </w:rPr>
        <w:t>3.本报名登记表请妥善保管，笔试、面试、体检均需使用。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等线">
    <w:altName w:val="方正小标宋简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FjZmY1ZmJkY2IzYjEyODRjMjE1NTY1ODFjNWI2MTYifQ=="/>
  </w:docVars>
  <w:rsids>
    <w:rsidRoot w:val="008B7AD5"/>
    <w:rsid w:val="0009156E"/>
    <w:rsid w:val="0011740C"/>
    <w:rsid w:val="00126525"/>
    <w:rsid w:val="001633BE"/>
    <w:rsid w:val="00182C39"/>
    <w:rsid w:val="001E1E9E"/>
    <w:rsid w:val="00234D24"/>
    <w:rsid w:val="002A7CED"/>
    <w:rsid w:val="003849C0"/>
    <w:rsid w:val="00403FD2"/>
    <w:rsid w:val="00405A5E"/>
    <w:rsid w:val="00433E5B"/>
    <w:rsid w:val="00513EAE"/>
    <w:rsid w:val="00572F0B"/>
    <w:rsid w:val="00586238"/>
    <w:rsid w:val="00592D67"/>
    <w:rsid w:val="006A24B1"/>
    <w:rsid w:val="00712576"/>
    <w:rsid w:val="00871D1C"/>
    <w:rsid w:val="0088101B"/>
    <w:rsid w:val="008B7AD5"/>
    <w:rsid w:val="0093233E"/>
    <w:rsid w:val="00A04DA1"/>
    <w:rsid w:val="00A3141F"/>
    <w:rsid w:val="00A52F9B"/>
    <w:rsid w:val="00AC3E2E"/>
    <w:rsid w:val="00AD0AF0"/>
    <w:rsid w:val="00AD5199"/>
    <w:rsid w:val="00AE4C0E"/>
    <w:rsid w:val="00AF30FD"/>
    <w:rsid w:val="00B7315C"/>
    <w:rsid w:val="00BD5E1C"/>
    <w:rsid w:val="00C31D69"/>
    <w:rsid w:val="00CE4A0B"/>
    <w:rsid w:val="00CE62C6"/>
    <w:rsid w:val="00D52FA8"/>
    <w:rsid w:val="00E20063"/>
    <w:rsid w:val="00E61177"/>
    <w:rsid w:val="00F53C56"/>
    <w:rsid w:val="00FB14FA"/>
    <w:rsid w:val="00FC162C"/>
    <w:rsid w:val="0DB42767"/>
    <w:rsid w:val="0E293001"/>
    <w:rsid w:val="129C0CF3"/>
    <w:rsid w:val="131905C8"/>
    <w:rsid w:val="1ACB5C5F"/>
    <w:rsid w:val="1BF86B94"/>
    <w:rsid w:val="24B1585F"/>
    <w:rsid w:val="285C7CAD"/>
    <w:rsid w:val="2B79717C"/>
    <w:rsid w:val="3E15258A"/>
    <w:rsid w:val="442851D5"/>
    <w:rsid w:val="461E1881"/>
    <w:rsid w:val="493F75F5"/>
    <w:rsid w:val="4ACF563A"/>
    <w:rsid w:val="54F971DD"/>
    <w:rsid w:val="5D005DBC"/>
    <w:rsid w:val="5E8B5DF5"/>
    <w:rsid w:val="65874D19"/>
    <w:rsid w:val="6CF15C65"/>
    <w:rsid w:val="6EFE7478"/>
    <w:rsid w:val="716E61AB"/>
    <w:rsid w:val="7B1B3A88"/>
    <w:rsid w:val="7CC00E5C"/>
    <w:rsid w:val="DF3D8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widowControl/>
      <w:spacing w:line="500" w:lineRule="exact"/>
      <w:jc w:val="left"/>
    </w:pPr>
    <w:rPr>
      <w:rFonts w:ascii="仿宋_GB2312" w:hAnsi="宋体" w:eastAsia="仿宋_GB2312"/>
      <w:kern w:val="0"/>
      <w:sz w:val="30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399</Words>
  <Characters>2279</Characters>
  <Lines>18</Lines>
  <Paragraphs>5</Paragraphs>
  <TotalTime>1</TotalTime>
  <ScaleCrop>false</ScaleCrop>
  <LinksUpToDate>false</LinksUpToDate>
  <CharactersWithSpaces>2673</CharactersWithSpaces>
  <Application>WPS Office_11.1.0.11701_F1E327BC-269C-435d-A152-05C5408002CA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2023-03-06T16:43:00Z</dcterms:created>
  <dc:creator>李 lyx</dc:creator>
  <cp:lastModifiedBy>uos</cp:lastModifiedBy>
  <cp:lastPrinted>2024-03-11T14:27:00Z</cp:lastPrinted>
  <dcterms:modified xsi:type="dcterms:W3CDTF">2024-03-11T15:04:11Z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2052-11.1.0.11701</vt:lpwstr>
  </property>
  <property fmtid="{D5CDD505-2E9C-101B-9397-08002B2CF9AE}" pid="3" name="ICV">
    <vt:lpwstr>2845604525C84B1EB5437F5B9B31743A</vt:lpwstr>
  </property>
</Properties>
</file>