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BB" w:rsidRDefault="00DD20E0">
      <w:pPr>
        <w:jc w:val="left"/>
        <w:rPr>
          <w:b/>
          <w:bCs/>
          <w:sz w:val="38"/>
          <w:szCs w:val="44"/>
        </w:rPr>
      </w:pPr>
      <w:bookmarkStart w:id="0" w:name="_GoBack"/>
      <w:bookmarkEnd w:id="0"/>
      <w:r>
        <w:rPr>
          <w:rFonts w:hint="eastAsia"/>
          <w:b/>
          <w:bCs/>
          <w:sz w:val="38"/>
          <w:szCs w:val="44"/>
        </w:rPr>
        <w:t>附件</w:t>
      </w:r>
      <w:r>
        <w:rPr>
          <w:rFonts w:hint="eastAsia"/>
          <w:b/>
          <w:bCs/>
          <w:sz w:val="38"/>
          <w:szCs w:val="44"/>
        </w:rPr>
        <w:t>2</w:t>
      </w:r>
    </w:p>
    <w:p w:rsidR="00EF0FBB" w:rsidRDefault="00DD20E0">
      <w:pPr>
        <w:jc w:val="center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北京教育科学研究院招聘人员情况表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944"/>
        <w:gridCol w:w="803"/>
        <w:gridCol w:w="1093"/>
        <w:gridCol w:w="1166"/>
        <w:gridCol w:w="1551"/>
        <w:gridCol w:w="1798"/>
      </w:tblGrid>
      <w:tr w:rsidR="00EF0FBB">
        <w:trPr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名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别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出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生</w:t>
            </w:r>
          </w:p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月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贴照片处</w:t>
            </w:r>
          </w:p>
        </w:tc>
      </w:tr>
      <w:tr w:rsidR="00EF0FBB">
        <w:trPr>
          <w:cantSplit/>
          <w:trHeight w:val="54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政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治</w:t>
            </w:r>
          </w:p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面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貌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入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党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时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EF0FBB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贯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EF0FBB">
        <w:trPr>
          <w:trHeight w:val="522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现所在</w:t>
            </w:r>
          </w:p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现职务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EF0FBB">
        <w:trPr>
          <w:cantSplit/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应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聘部门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应聘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岗位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C00000"/>
                <w:szCs w:val="21"/>
              </w:rPr>
              <w:t>须按公告招聘计划中具体部门、</w:t>
            </w:r>
            <w:r>
              <w:rPr>
                <w:rFonts w:ascii="宋体" w:eastAsia="宋体" w:hAnsi="宋体" w:cs="宋体" w:hint="eastAsia"/>
                <w:b/>
                <w:color w:val="C00000"/>
                <w:szCs w:val="21"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C00000"/>
                <w:szCs w:val="21"/>
              </w:rPr>
              <w:t>填写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生源、户籍所在地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EF0FBB">
        <w:trPr>
          <w:cantSplit/>
          <w:trHeight w:val="669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电话</w:t>
            </w:r>
          </w:p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电邮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家庭</w:t>
            </w:r>
          </w:p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住址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EF0FBB">
        <w:trPr>
          <w:cantSplit/>
          <w:trHeight w:val="47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现有职称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获得</w:t>
            </w:r>
          </w:p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时间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EF0FBB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学历学位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起止时间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毕业院校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所学专业</w:t>
            </w:r>
          </w:p>
        </w:tc>
      </w:tr>
      <w:tr w:rsidR="00EF0FBB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rPr>
                <w:szCs w:val="21"/>
              </w:rPr>
            </w:pPr>
          </w:p>
        </w:tc>
      </w:tr>
      <w:tr w:rsidR="00EF0FBB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rPr>
                <w:szCs w:val="21"/>
              </w:rPr>
            </w:pPr>
          </w:p>
        </w:tc>
      </w:tr>
      <w:tr w:rsidR="00EF0FBB">
        <w:trPr>
          <w:cantSplit/>
          <w:trHeight w:val="5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rPr>
                <w:szCs w:val="21"/>
              </w:rPr>
            </w:pPr>
          </w:p>
        </w:tc>
      </w:tr>
      <w:tr w:rsidR="00EF0FBB">
        <w:trPr>
          <w:cantSplit/>
          <w:trHeight w:val="20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工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作</w:t>
            </w:r>
          </w:p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习</w:t>
            </w:r>
          </w:p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经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历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rPr>
                <w:szCs w:val="21"/>
              </w:rPr>
            </w:pPr>
          </w:p>
        </w:tc>
      </w:tr>
      <w:tr w:rsidR="00EF0FBB">
        <w:trPr>
          <w:cantSplit/>
          <w:trHeight w:val="119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硕博论文导师信息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rPr>
                <w:szCs w:val="21"/>
              </w:rPr>
            </w:pPr>
          </w:p>
        </w:tc>
      </w:tr>
      <w:tr w:rsidR="00EF0FBB">
        <w:trPr>
          <w:cantSplit/>
          <w:trHeight w:val="123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奖</w:t>
            </w:r>
          </w:p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信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rPr>
                <w:szCs w:val="21"/>
              </w:rPr>
            </w:pPr>
          </w:p>
        </w:tc>
      </w:tr>
      <w:tr w:rsidR="00EF0FBB">
        <w:trPr>
          <w:cantSplit/>
          <w:trHeight w:val="9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技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能</w:t>
            </w:r>
          </w:p>
          <w:p w:rsidR="00EF0FBB" w:rsidRDefault="00DD20E0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证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书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rPr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-72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149"/>
        <w:gridCol w:w="5563"/>
      </w:tblGrid>
      <w:tr w:rsidR="00EF0FBB">
        <w:trPr>
          <w:trHeight w:val="765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lastRenderedPageBreak/>
              <w:t>主</w:t>
            </w:r>
          </w:p>
          <w:p w:rsidR="00EF0FBB" w:rsidRDefault="00EF0FBB">
            <w:pPr>
              <w:pStyle w:val="a5"/>
              <w:jc w:val="center"/>
              <w:rPr>
                <w:b/>
              </w:rPr>
            </w:pPr>
          </w:p>
          <w:p w:rsidR="00EF0FBB" w:rsidRDefault="00DD20E0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要</w:t>
            </w:r>
          </w:p>
          <w:p w:rsidR="00EF0FBB" w:rsidRDefault="00EF0FBB">
            <w:pPr>
              <w:pStyle w:val="a5"/>
              <w:jc w:val="center"/>
              <w:rPr>
                <w:b/>
              </w:rPr>
            </w:pPr>
          </w:p>
          <w:p w:rsidR="00EF0FBB" w:rsidRDefault="00DD20E0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</w:t>
            </w:r>
          </w:p>
          <w:p w:rsidR="00EF0FBB" w:rsidRDefault="00EF0FBB">
            <w:pPr>
              <w:pStyle w:val="a5"/>
              <w:jc w:val="center"/>
              <w:rPr>
                <w:b/>
              </w:rPr>
            </w:pPr>
          </w:p>
          <w:p w:rsidR="00EF0FBB" w:rsidRDefault="00DD20E0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术</w:t>
            </w:r>
          </w:p>
          <w:p w:rsidR="00EF0FBB" w:rsidRDefault="00EF0FBB">
            <w:pPr>
              <w:pStyle w:val="a5"/>
              <w:jc w:val="center"/>
              <w:rPr>
                <w:b/>
              </w:rPr>
            </w:pPr>
          </w:p>
          <w:p w:rsidR="00EF0FBB" w:rsidRDefault="00DD20E0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成</w:t>
            </w:r>
          </w:p>
          <w:p w:rsidR="00EF0FBB" w:rsidRDefault="00EF0FBB">
            <w:pPr>
              <w:pStyle w:val="a5"/>
              <w:jc w:val="center"/>
              <w:rPr>
                <w:b/>
              </w:rPr>
            </w:pPr>
          </w:p>
          <w:p w:rsidR="00EF0FBB" w:rsidRDefault="00DD20E0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果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论著名称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发表情况</w:t>
            </w:r>
          </w:p>
        </w:tc>
      </w:tr>
      <w:tr w:rsidR="00EF0FBB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Cs/>
              </w:rPr>
            </w:pPr>
          </w:p>
        </w:tc>
      </w:tr>
      <w:tr w:rsidR="00EF0FBB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Cs/>
              </w:rPr>
            </w:pPr>
          </w:p>
        </w:tc>
      </w:tr>
      <w:tr w:rsidR="00EF0FB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</w:pPr>
          </w:p>
        </w:tc>
      </w:tr>
      <w:tr w:rsidR="00EF0FB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课题、项目名称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承担情况</w:t>
            </w:r>
          </w:p>
        </w:tc>
      </w:tr>
      <w:tr w:rsidR="00EF0FB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</w:pPr>
          </w:p>
        </w:tc>
      </w:tr>
      <w:tr w:rsidR="00EF0FB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</w:pPr>
          </w:p>
        </w:tc>
      </w:tr>
      <w:tr w:rsidR="00EF0FB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</w:pPr>
          </w:p>
        </w:tc>
      </w:tr>
      <w:tr w:rsidR="00EF0FBB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</w:pPr>
          </w:p>
        </w:tc>
      </w:tr>
      <w:tr w:rsidR="00EF0FBB">
        <w:trPr>
          <w:trHeight w:val="244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上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报</w:t>
            </w:r>
          </w:p>
          <w:p w:rsidR="00EF0FBB" w:rsidRDefault="00DD20E0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位</w:t>
            </w:r>
          </w:p>
          <w:p w:rsidR="00EF0FBB" w:rsidRDefault="00DD20E0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意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见</w:t>
            </w: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EF0FBB" w:rsidRDefault="00EF0FBB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EF0FBB" w:rsidRDefault="00EF0FBB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EF0FBB" w:rsidRDefault="00EF0FBB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EF0FBB" w:rsidRDefault="00DD20E0">
            <w:pPr>
              <w:pStyle w:val="a5"/>
              <w:wordWrap w:val="0"/>
              <w:ind w:right="420"/>
              <w:jc w:val="righ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签章：</w:t>
            </w:r>
            <w:r>
              <w:rPr>
                <w:bCs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Cs/>
              </w:rPr>
              <w:t>年</w:t>
            </w:r>
            <w:r>
              <w:rPr>
                <w:bCs/>
              </w:rPr>
              <w:t xml:space="preserve">  </w:t>
            </w:r>
            <w:r>
              <w:rPr>
                <w:rFonts w:eastAsiaTheme="minorEastAsia"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rFonts w:eastAsiaTheme="minorEastAsia" w:hint="eastAsia"/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</w:rPr>
              <w:t>日</w:t>
            </w:r>
          </w:p>
        </w:tc>
      </w:tr>
      <w:tr w:rsidR="00EF0FBB">
        <w:trPr>
          <w:trHeight w:val="296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pStyle w:val="a5"/>
              <w:jc w:val="center"/>
              <w:rPr>
                <w:b/>
              </w:rPr>
            </w:pPr>
          </w:p>
          <w:p w:rsidR="00EF0FBB" w:rsidRDefault="00DD20E0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面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试</w:t>
            </w:r>
          </w:p>
          <w:p w:rsidR="00EF0FBB" w:rsidRDefault="00EF0FBB">
            <w:pPr>
              <w:pStyle w:val="a5"/>
              <w:jc w:val="center"/>
              <w:rPr>
                <w:b/>
              </w:rPr>
            </w:pPr>
          </w:p>
          <w:p w:rsidR="00EF0FBB" w:rsidRDefault="00DD20E0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情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/>
              </w:rPr>
              <w:t>况</w:t>
            </w:r>
            <w:proofErr w:type="gramEnd"/>
          </w:p>
          <w:p w:rsidR="00EF0FBB" w:rsidRDefault="00EF0FBB">
            <w:pPr>
              <w:pStyle w:val="a5"/>
              <w:jc w:val="center"/>
              <w:rPr>
                <w:b/>
              </w:rPr>
            </w:pP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rFonts w:eastAsia="宋体"/>
              </w:rPr>
            </w:pPr>
            <w:r>
              <w:t xml:space="preserve">                                         </w:t>
            </w:r>
          </w:p>
          <w:p w:rsidR="00EF0FBB" w:rsidRDefault="00EF0FBB">
            <w:pPr>
              <w:pStyle w:val="a5"/>
              <w:jc w:val="center"/>
              <w:rPr>
                <w:rFonts w:eastAsia="宋体"/>
              </w:rPr>
            </w:pPr>
          </w:p>
          <w:p w:rsidR="00EF0FBB" w:rsidRDefault="00EF0FBB">
            <w:pPr>
              <w:pStyle w:val="a5"/>
              <w:jc w:val="center"/>
              <w:rPr>
                <w:rFonts w:eastAsia="宋体"/>
              </w:rPr>
            </w:pPr>
          </w:p>
          <w:p w:rsidR="00EF0FBB" w:rsidRDefault="00EF0FBB">
            <w:pPr>
              <w:pStyle w:val="a5"/>
              <w:jc w:val="center"/>
              <w:rPr>
                <w:rFonts w:eastAsia="宋体"/>
              </w:rPr>
            </w:pPr>
          </w:p>
          <w:p w:rsidR="00EF0FBB" w:rsidRDefault="00EF0FBB">
            <w:pPr>
              <w:pStyle w:val="a5"/>
              <w:jc w:val="center"/>
              <w:rPr>
                <w:rFonts w:eastAsia="宋体"/>
              </w:rPr>
            </w:pPr>
          </w:p>
          <w:p w:rsidR="00EF0FBB" w:rsidRDefault="00DD20E0">
            <w:pPr>
              <w:pStyle w:val="a5"/>
              <w:ind w:right="840"/>
              <w:jc w:val="right"/>
            </w:pP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t xml:space="preserve">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 xml:space="preserve">  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EF0FBB">
        <w:trPr>
          <w:trHeight w:val="53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DD20E0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备注</w:t>
            </w: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BB" w:rsidRDefault="00EF0FBB">
            <w:pPr>
              <w:rPr>
                <w:b/>
              </w:rPr>
            </w:pPr>
          </w:p>
          <w:p w:rsidR="00EF0FBB" w:rsidRDefault="00DD20E0">
            <w:pPr>
              <w:rPr>
                <w:rFonts w:ascii="Calibri" w:hAnsi="Calibri" w:cs="黑体"/>
              </w:rPr>
            </w:pPr>
            <w:r>
              <w:rPr>
                <w:rFonts w:hint="eastAsia"/>
                <w:b/>
              </w:rPr>
              <w:t>填写时请勿改变表格格式、</w:t>
            </w:r>
            <w:r>
              <w:rPr>
                <w:b/>
              </w:rPr>
              <w:t>A4</w:t>
            </w:r>
            <w:r>
              <w:rPr>
                <w:rFonts w:hint="eastAsia"/>
                <w:b/>
              </w:rPr>
              <w:t>纸正反打印一页。</w:t>
            </w:r>
          </w:p>
          <w:p w:rsidR="00EF0FBB" w:rsidRDefault="00EF0FBB">
            <w:pPr>
              <w:pStyle w:val="a5"/>
              <w:rPr>
                <w:rFonts w:eastAsiaTheme="minorEastAsia"/>
              </w:rPr>
            </w:pPr>
          </w:p>
        </w:tc>
      </w:tr>
    </w:tbl>
    <w:p w:rsidR="00EF0FBB" w:rsidRDefault="00EF0FBB"/>
    <w:p w:rsidR="00EF0FBB" w:rsidRDefault="00EF0FBB"/>
    <w:p w:rsidR="00EF0FBB" w:rsidRDefault="00EF0FBB"/>
    <w:p w:rsidR="00EF0FBB" w:rsidRDefault="00EF0FBB"/>
    <w:sectPr w:rsidR="00EF0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Times New Roman"/>
    <w:charset w:val="01"/>
    <w:family w:val="roman"/>
    <w:pitch w:val="default"/>
    <w:sig w:usb0="00000000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xMDQyYWNjNWM3OTU4NjM5Y2UzMWYxNWI3ZTA4ZTEifQ=="/>
  </w:docVars>
  <w:rsids>
    <w:rsidRoot w:val="008C0808"/>
    <w:rsid w:val="000F5654"/>
    <w:rsid w:val="006A7D49"/>
    <w:rsid w:val="008C0808"/>
    <w:rsid w:val="009155AB"/>
    <w:rsid w:val="00BD5D95"/>
    <w:rsid w:val="00BF3110"/>
    <w:rsid w:val="00DD20E0"/>
    <w:rsid w:val="00E837DF"/>
    <w:rsid w:val="00EC6D17"/>
    <w:rsid w:val="00EF0FBB"/>
    <w:rsid w:val="00FC383E"/>
    <w:rsid w:val="04C07BBD"/>
    <w:rsid w:val="0614701B"/>
    <w:rsid w:val="091F12CB"/>
    <w:rsid w:val="0EA11431"/>
    <w:rsid w:val="21BE430D"/>
    <w:rsid w:val="4CC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3DB48-1984-4CB0-83EC-1225DB7F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5">
    <w:name w:val="No Spacing"/>
    <w:uiPriority w:val="1"/>
    <w:qFormat/>
    <w:pPr>
      <w:widowControl w:val="0"/>
      <w:jc w:val="both"/>
    </w:pPr>
    <w:rPr>
      <w:rFonts w:ascii="Times New Roman" w:eastAsia="永中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齐铮</cp:lastModifiedBy>
  <cp:revision>2</cp:revision>
  <dcterms:created xsi:type="dcterms:W3CDTF">2024-03-20T09:24:00Z</dcterms:created>
  <dcterms:modified xsi:type="dcterms:W3CDTF">2024-03-20T09:24:00Z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64BC4874E9A5445F818BD77949982761_13</vt:lpwstr>
  </property>
</Properties>
</file>