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u w:val="none"/>
          <w:lang w:val="en-US"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u w:val="none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u w:val="none"/>
          <w:lang w:val="en-US" w:eastAsia="zh-CN" w:bidi="ar-SA"/>
        </w:rPr>
        <w:t>双鸭山市区学校2024年校园招聘教师诚信承诺书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我已仔细阅读了《双鸭山市区学校2024年校园招聘教师公告》，清楚并理解其内容，郑重承诺如下事项：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真实提供本人个人信息、证明材料、证件等相关资料，不弄虚作假，不伪造、不使用假证明、假证书。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准确填写《双鸭山市区学校2024年校园招聘教师报名登记表》等相关表格和材料，对本人填写信息的真实性负责。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自觉服从教育管理部门的统一安排，严格遵守应聘纪律，接受检查、监督和管理。如有违纪、违规行为按照相关规定接受处理。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如被确定为聘用对象，本人负责协调办理聘用手续的相关工作。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身份证号码：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  年    月    日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F42C5"/>
    <w:multiLevelType w:val="singleLevel"/>
    <w:tmpl w:val="626F42C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NmI0ZDNhYzEyOTgwNDNjMTFmYzhkOTdkZjUxMzIifQ=="/>
  </w:docVars>
  <w:rsids>
    <w:rsidRoot w:val="00000000"/>
    <w:rsid w:val="01634C1D"/>
    <w:rsid w:val="103E7485"/>
    <w:rsid w:val="129D22E1"/>
    <w:rsid w:val="656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2024-04-02T01:37:00Z</dcterms:created>
  <dc:creator>dell</dc:creator>
  <cp:lastModifiedBy>雅静</cp:lastModifiedBy>
  <cp:lastPrinted>2024-04-11T08:49:50Z</cp:lastPrinted>
  <dcterms:modified xsi:type="dcterms:W3CDTF">2024-04-11T08:53:56Z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AD5EB4D88CD644DBBD2481FADE2505EB_12</vt:lpwstr>
  </property>
</Properties>
</file>