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2024年含山县融媒体中心公开招聘新闻采编人员报名表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4"/>
        <w:tblW w:w="92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488"/>
        <w:gridCol w:w="58"/>
        <w:gridCol w:w="807"/>
        <w:gridCol w:w="183"/>
        <w:gridCol w:w="1082"/>
        <w:gridCol w:w="1239"/>
        <w:gridCol w:w="346"/>
        <w:gridCol w:w="625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（二寸彩照）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年月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</w:tc>
        <w:tc>
          <w:tcPr>
            <w:tcW w:w="253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婚姻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状况</w:t>
            </w: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已婚（  ）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未婚（  ）</w:t>
            </w: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所学专业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学位</w:t>
            </w:r>
          </w:p>
        </w:tc>
        <w:tc>
          <w:tcPr>
            <w:tcW w:w="266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现居住地</w:t>
            </w:r>
          </w:p>
        </w:tc>
        <w:tc>
          <w:tcPr>
            <w:tcW w:w="235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所在地</w:t>
            </w:r>
          </w:p>
        </w:tc>
        <w:tc>
          <w:tcPr>
            <w:tcW w:w="390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报考岗位</w:t>
            </w:r>
          </w:p>
        </w:tc>
        <w:tc>
          <w:tcPr>
            <w:tcW w:w="235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3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  <w:jc w:val="center"/>
        </w:trPr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简历</w:t>
            </w:r>
          </w:p>
        </w:tc>
        <w:tc>
          <w:tcPr>
            <w:tcW w:w="751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受过何种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奖励和处分</w:t>
            </w:r>
          </w:p>
        </w:tc>
        <w:tc>
          <w:tcPr>
            <w:tcW w:w="751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考生诚信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承诺意见</w:t>
            </w:r>
          </w:p>
        </w:tc>
        <w:tc>
          <w:tcPr>
            <w:tcW w:w="7519" w:type="dxa"/>
            <w:gridSpan w:val="9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本人上述所填写情况和提供的相关材料、证件均属实、有效，若有虚假，责任自负。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报考人签名：                      2024年   月    日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报名资格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审查意见</w:t>
            </w:r>
          </w:p>
        </w:tc>
        <w:tc>
          <w:tcPr>
            <w:tcW w:w="7519" w:type="dxa"/>
            <w:gridSpan w:val="9"/>
            <w:noWrap w:val="0"/>
            <w:vAlign w:val="bottom"/>
          </w:tcPr>
          <w:p>
            <w:pPr>
              <w:spacing w:line="3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经初步审查，符合招聘条件，同意报考。有关证件材料待考核时进一步审查核实。如与报考公告条件不符，将取消其考试、录用资格。    </w:t>
            </w: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审查人签名：                       2024年   月   日                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1NmQ0OTQ3ZjUyZTAzNWU3ZjYyOWY3MDI2MDYzYmQifQ=="/>
  </w:docVars>
  <w:rsids>
    <w:rsidRoot w:val="24B44079"/>
    <w:rsid w:val="24B440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2024-05-07T07:44:00Z</dcterms:created>
  <dc:creator>鳄梨酱配土豆片</dc:creator>
  <cp:lastModifiedBy>鳄梨酱配土豆片</cp:lastModifiedBy>
  <dcterms:modified xsi:type="dcterms:W3CDTF">2024-05-07T07:44:53Z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00C839A623A4452B93754F39587C75A8_11</vt:lpwstr>
  </property>
</Properties>
</file>