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  <w:t>包头市农牧科学技术研究所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  <w:t>2024年度人才引进诚信承诺书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我已仔细阅读了《包头市农牧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科学技术研究所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年度人才引进公告》，理解其内容，符合引进条件。我郑重承诺：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1.本人自觉遵守人才引进的有关规定。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.本人承诺所填报名信息准确，提供证明材料、证件等均真实、有效。对因填报虚假错误信息，证件不真实或缺失证件所造成的后果，本人自愿承担责任。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3.本人不属于包头市机关事业单位在编工作人员，没有与包头市事业单位签订聘用合同。若与其他企事业单位签订劳动合同(聘用合同)等，由本人自行负责解除，否则自行放弃引进资格。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本人如被引进，承诺服务期限不少于5年。服务期内，未经组织同意，本人不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得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通过辞职、考录、借调、选调等方式离开。若因个人原因发生上述行为，本人将承担聘用合同中约定的违约责任。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00" w:firstLineChars="20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760" w:firstLineChars="1800"/>
        <w:jc w:val="both"/>
        <w:textAlignment w:val="auto"/>
        <w:outlineLvl w:val="9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考生签字：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160" w:firstLineChars="2200"/>
        <w:jc w:val="both"/>
        <w:textAlignment w:val="auto"/>
        <w:outlineLvl w:val="9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年   月   日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4MTkxZjkxYThlNWJjNjNmZjY1YjI0NWFjYWVmN2IifQ=="/>
  </w:docVars>
  <w:rsids>
    <w:rsidRoot w:val="00000000"/>
    <w:rsid w:val="10AE23C8"/>
    <w:rsid w:val="14AB6D94"/>
    <w:rsid w:val="169D516E"/>
    <w:rsid w:val="31A96B9E"/>
    <w:rsid w:val="37B0CB2A"/>
    <w:rsid w:val="385277E2"/>
    <w:rsid w:val="4D6FCD08"/>
    <w:rsid w:val="596F05ED"/>
    <w:rsid w:val="5DEF651E"/>
    <w:rsid w:val="647B5BEB"/>
    <w:rsid w:val="6E05BEE0"/>
    <w:rsid w:val="74ED74F1"/>
    <w:rsid w:val="76FFDF04"/>
    <w:rsid w:val="77EF52DF"/>
    <w:rsid w:val="79FE230C"/>
    <w:rsid w:val="7B77DB15"/>
    <w:rsid w:val="7E9E1C8A"/>
    <w:rsid w:val="7F1A08C6"/>
    <w:rsid w:val="B7FBF9BB"/>
    <w:rsid w:val="BE3F2885"/>
    <w:rsid w:val="DFF7ACAD"/>
    <w:rsid w:val="E7F75E9F"/>
    <w:rsid w:val="EFEB6E86"/>
    <w:rsid w:val="F83ED67A"/>
    <w:rsid w:val="FFEF9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549</Words>
  <Characters>563</Characters>
  <Lines>0</Lines>
  <Paragraphs>0</Paragraphs>
  <TotalTime>21</TotalTime>
  <ScaleCrop>false</ScaleCrop>
  <LinksUpToDate>false</LinksUpToDate>
  <CharactersWithSpaces>612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高晓红</cp:lastModifiedBy>
  <cp:lastPrinted>2023-08-01T18:31:00Z</cp:lastPrinted>
  <dcterms:modified xsi:type="dcterms:W3CDTF">2024-04-23T10:01:42Z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2E0BD15AEF75419BBCD9F54324BFFC38_13</vt:lpwstr>
  </property>
</Properties>
</file>