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附件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/>
        </w:rPr>
        <w:t>4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重庆化工职业学院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  <w:t>考核招聘工作人员报名登记表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职称及取得时间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现工作岗位及职务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家庭主要成员及重要社会关系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0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重要获奖情况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0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惩处情况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应聘理由及本人的应聘优势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847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847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xZDU5NmFhNjE3Mzg2YmI5MjhiNzY1ZDJlMTJmMmIifQ=="/>
  </w:docVars>
  <w:rsids>
    <w:rsidRoot w:val="00F307CF"/>
    <w:rsid w:val="00101121"/>
    <w:rsid w:val="0020720E"/>
    <w:rsid w:val="002C04EB"/>
    <w:rsid w:val="002E7310"/>
    <w:rsid w:val="00301903"/>
    <w:rsid w:val="00352438"/>
    <w:rsid w:val="003C79EB"/>
    <w:rsid w:val="004E2C5F"/>
    <w:rsid w:val="004F65BD"/>
    <w:rsid w:val="006514F9"/>
    <w:rsid w:val="00664D5B"/>
    <w:rsid w:val="00893649"/>
    <w:rsid w:val="008E1FA6"/>
    <w:rsid w:val="009420D5"/>
    <w:rsid w:val="00A116AE"/>
    <w:rsid w:val="00A1183F"/>
    <w:rsid w:val="00AF3DA9"/>
    <w:rsid w:val="00B21AF4"/>
    <w:rsid w:val="00D018B1"/>
    <w:rsid w:val="00F1739A"/>
    <w:rsid w:val="00F307CF"/>
    <w:rsid w:val="00F709D5"/>
    <w:rsid w:val="00FC2FF1"/>
    <w:rsid w:val="083311E6"/>
    <w:rsid w:val="3599165E"/>
    <w:rsid w:val="386D5023"/>
    <w:rsid w:val="45E510FD"/>
    <w:rsid w:val="46917C73"/>
    <w:rsid w:val="4DEA5471"/>
    <w:rsid w:val="4FB629B4"/>
    <w:rsid w:val="726E2A5F"/>
    <w:rsid w:val="797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455</Words>
  <Characters>455</Characters>
  <Lines>5</Lines>
  <Paragraphs>1</Paragraphs>
  <TotalTime>19</TotalTime>
  <ScaleCrop>false</ScaleCrop>
  <LinksUpToDate>false</LinksUpToDate>
  <CharactersWithSpaces>467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7</cp:lastModifiedBy>
  <dcterms:modified xsi:type="dcterms:W3CDTF">2024-05-14T06:56:42Z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7E795085EEDC40E1968076E9B14448CB_12</vt:lpwstr>
  </property>
</Properties>
</file>