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报名登记表</w:t>
      </w:r>
    </w:p>
    <w:p>
      <w:pPr>
        <w:spacing w:line="560" w:lineRule="exact"/>
        <w:jc w:val="center"/>
        <w:rPr>
          <w:rFonts w:asci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                               填表日期：</w:t>
      </w:r>
      <w:r>
        <w:rPr>
          <w:rFonts w:ascii="仿宋_GB2312" w:eastAsia="仿宋_GB2312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3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5"/>
        <w:gridCol w:w="850"/>
        <w:gridCol w:w="1280"/>
        <w:gridCol w:w="1275"/>
        <w:gridCol w:w="953"/>
        <w:gridCol w:w="223"/>
        <w:gridCol w:w="517"/>
        <w:gridCol w:w="14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名</w:t>
            </w:r>
          </w:p>
        </w:tc>
        <w:tc>
          <w:tcPr>
            <w:tcW w:w="14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出生日期</w:t>
            </w:r>
          </w:p>
        </w:tc>
        <w:tc>
          <w:tcPr>
            <w:tcW w:w="11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籍贯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健康状况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民族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婚姻状况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专业技术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职务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有何特长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学历学位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全日制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</w:t>
            </w:r>
            <w:r>
              <w:rPr>
                <w:rFonts w:ascii="仿宋_GB2312" w:eastAsia="仿宋_GB2312"/>
                <w:color w:val="auto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在职教育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</w:t>
            </w:r>
            <w:r>
              <w:rPr>
                <w:rFonts w:ascii="仿宋_GB2312" w:eastAsia="仿宋_GB2312"/>
                <w:color w:val="auto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移动电话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电子</w:t>
            </w:r>
            <w:r>
              <w:rPr>
                <w:rFonts w:ascii="仿宋_GB2312" w:eastAsia="仿宋_GB2312"/>
                <w:color w:val="auto"/>
                <w:szCs w:val="21"/>
              </w:rPr>
              <w:t>邮箱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简历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奖惩</w:t>
            </w:r>
            <w:r>
              <w:rPr>
                <w:rFonts w:ascii="仿宋_GB2312" w:eastAsia="仿宋_GB2312"/>
                <w:color w:val="auto"/>
                <w:w w:val="90"/>
                <w:szCs w:val="21"/>
              </w:rPr>
              <w:t>情况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</w:rPr>
              <w:t>情况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亲属姓名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出生年月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职务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7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mRhMDAzZTA4NWRlODllNDEzZTM1OWZhN2Y3OTQifQ=="/>
  </w:docVars>
  <w:rsids>
    <w:rsidRoot w:val="7BFF7E59"/>
    <w:rsid w:val="1BDFB7A4"/>
    <w:rsid w:val="333D1F06"/>
    <w:rsid w:val="368341C9"/>
    <w:rsid w:val="58FA2E88"/>
    <w:rsid w:val="5C6D9C12"/>
    <w:rsid w:val="698FE3FA"/>
    <w:rsid w:val="6BDF638A"/>
    <w:rsid w:val="73EB9929"/>
    <w:rsid w:val="7B6EAAB1"/>
    <w:rsid w:val="7BF7B1BB"/>
    <w:rsid w:val="7BFF7E59"/>
    <w:rsid w:val="7E9795B4"/>
    <w:rsid w:val="7F3735A7"/>
    <w:rsid w:val="7F9FE909"/>
    <w:rsid w:val="8FE76D6F"/>
    <w:rsid w:val="ABB97E45"/>
    <w:rsid w:val="B9DDDAE4"/>
    <w:rsid w:val="BEDEFD9E"/>
    <w:rsid w:val="C8F43077"/>
    <w:rsid w:val="DF7D38A9"/>
    <w:rsid w:val="E67E40B5"/>
    <w:rsid w:val="EFFEEF72"/>
    <w:rsid w:val="F1B7199E"/>
    <w:rsid w:val="F66C2EA1"/>
    <w:rsid w:val="FBBA81AB"/>
    <w:rsid w:val="FBD79B81"/>
    <w:rsid w:val="FBFB4E8B"/>
    <w:rsid w:val="FB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2022-09-02T00:21:00Z</dcterms:created>
  <dc:creator>龙基</dc:creator>
  <cp:lastModifiedBy>Administrator</cp:lastModifiedBy>
  <cp:lastPrinted>2024-05-21T07:52:39Z</cp:lastPrinted>
  <dcterms:modified xsi:type="dcterms:W3CDTF">2024-05-21T07:56:50Z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0F09B2804E6D4CDC9552A80411B04394_12</vt:lpwstr>
  </property>
</Properties>
</file>