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1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浙大邵逸夫医院绍兴院区202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年招聘计划（第二批）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196"/>
        <w:gridCol w:w="1417"/>
        <w:gridCol w:w="765"/>
        <w:gridCol w:w="714"/>
        <w:gridCol w:w="1310"/>
        <w:gridCol w:w="930"/>
        <w:gridCol w:w="930"/>
        <w:gridCol w:w="2750"/>
        <w:gridCol w:w="1077"/>
        <w:gridCol w:w="2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对象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临床医学、临床病理学、病理学与病理生理学、内科学、肿瘤学；本科为临床医学或临床病理学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临床医学、临床病理学、病理学与病理生理学、内科学、肿瘤学；本科为临床医学或临床病理学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临床医学、外科学、内科学、影像医学与核医学、肿瘤学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临床医学、耳鼻咽喉科学、微创医学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临床医学、耳鼻咽喉科学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三级医院相关科室工作经历，正高及以上职称年龄可放宽至55周岁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临床医学、耳鼻咽喉科学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临床医学、耳鼻咽喉科学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临床医学、影像医学与核医学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临床医学、妇产科学、生殖医学、微创医学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临床医学、妇产科学、生殖医学、微创医学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肝病感染科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医学影像技术、临床工程技术、核工程与核技术、医学影像学、智能影像工程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临床医学、影像医学与核医学、肿瘤学、内科学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临床医学、肿瘤学、外科学、内科学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呼吸治疗师（业务骨干）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临床医学、呼吸治疗、康复医学与理疗学、康复治疗学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临床医学、急诊医学、重症医学、外科学、内科学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博士或副高职称者年龄可放宽至45周岁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临床医学、精神病与精神卫生学、内科学、神经病学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博士或副高职称者年龄可放宽至45周岁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临床医学、外科学、微创医学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临床医学、外科学、微创医学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内分泌代谢科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临床医学、皮肤病与性病学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临床医学、外科学、微创医学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临床医学、内科学、老年医学、全科医学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临床医学、神经病学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三级医院神经介入方向工作10年以上，副高及以上职称年龄可放宽至50周岁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肾内科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临床医学、内科学、外科学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博士或副高职称者年龄可放宽至45周岁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头颈外科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临床医学、外科学、微创医学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心内科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临床医学、外科学、微创医学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临床医学、眼科学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临床医学、眼科学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临床医学、肿瘤学、外科学、微创医学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肿瘤外科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临床医学、外科学、肿瘤学、微创医学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医生（业务骨干）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临床医学、重症医学、急诊医学、外科学、内科学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临床医学、重症医学、急诊医学、外科学、内科学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临床营养科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临床医学、内科学、营养学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三级医院相关科室工作经历，副高及以上职称年龄可放宽至50周岁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临床工程科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设备维修工程师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、机械电子工程、微机电系统工程、电子信息工程、医学信息工程、物联网工程、电子与计算机工程、生物医学工程、临床工程技术、智能医学工程、智能影像工程、计算机科学与技术、电子科学与技术、电气工程及其自动化、软件工程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监察室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管理学类、计算机科学与技术类、医学类、法学类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计算机科学与技术、网络工程、软件工程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临床医技储备人才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医师/医技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临床医学、基础医学、口腔医学、药学等医学类专业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440" w:lineRule="exact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Calibri" w:eastAsia="黑体"/>
          <w:sz w:val="44"/>
          <w:szCs w:val="44"/>
        </w:rPr>
      </w:pPr>
      <w:r>
        <w:rPr>
          <w:rFonts w:hint="eastAsia" w:ascii="黑体" w:hAnsi="Calibri" w:eastAsia="黑体"/>
          <w:sz w:val="44"/>
          <w:szCs w:val="44"/>
        </w:rPr>
        <w:t>事业在编人员同意报考证明</w:t>
      </w:r>
    </w:p>
    <w:p>
      <w:pPr>
        <w:jc w:val="center"/>
        <w:rPr>
          <w:rFonts w:hint="eastAsia" w:ascii="Calibri" w:hAnsi="Calibri"/>
          <w:sz w:val="44"/>
          <w:szCs w:val="44"/>
        </w:rPr>
      </w:pPr>
    </w:p>
    <w:tbl>
      <w:tblPr>
        <w:tblStyle w:val="8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39"/>
        <w:gridCol w:w="1295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姓名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ind w:left="1242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身份证号</w:t>
            </w:r>
          </w:p>
        </w:tc>
        <w:tc>
          <w:tcPr>
            <w:tcW w:w="4901" w:type="dxa"/>
            <w:noWrap w:val="0"/>
            <w:vAlign w:val="center"/>
          </w:tcPr>
          <w:p>
            <w:pPr>
              <w:ind w:firstLine="885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438" w:type="dxa"/>
            <w:gridSpan w:val="4"/>
            <w:noWrap w:val="0"/>
            <w:vAlign w:val="top"/>
          </w:tcPr>
          <w:p>
            <w:pPr>
              <w:rPr>
                <w:rFonts w:ascii="仿宋_GB2312" w:hAnsi="Calibri" w:eastAsia="仿宋_GB2312"/>
                <w:sz w:val="44"/>
                <w:szCs w:val="44"/>
                <w:u w:val="single"/>
              </w:rPr>
            </w:pPr>
          </w:p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44"/>
                <w:szCs w:val="44"/>
                <w:u w:val="single"/>
              </w:rPr>
              <w:t xml:space="preserve">        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（招考单位）：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同志系我单位事业在编职工，同意其参加你单位组织的事业单位公开招聘。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具体工作经历：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年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- 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年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月，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科室从事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工作。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年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-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至今，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科室从事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工作。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 xml:space="preserve">                                 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ind w:firstLine="885"/>
              <w:jc w:val="righ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（单位盖章）</w:t>
            </w:r>
          </w:p>
          <w:p>
            <w:pPr>
              <w:ind w:firstLine="885"/>
              <w:rPr>
                <w:rFonts w:ascii="仿宋_GB2312" w:hAnsi="Calibri" w:eastAsia="仿宋_GB2312"/>
                <w:sz w:val="44"/>
                <w:szCs w:val="44"/>
                <w:u w:val="single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                          XXXX</w:t>
            </w:r>
            <w:r>
              <w:rPr>
                <w:rFonts w:hint="eastAsia" w:ascii="Calibri" w:hAnsi="Calibri"/>
                <w:sz w:val="32"/>
                <w:szCs w:val="32"/>
              </w:rPr>
              <w:t>年</w:t>
            </w:r>
            <w:r>
              <w:rPr>
                <w:rFonts w:ascii="Calibri" w:hAnsi="Calibri"/>
                <w:sz w:val="32"/>
                <w:szCs w:val="32"/>
              </w:rPr>
              <w:t>X</w:t>
            </w:r>
            <w:r>
              <w:rPr>
                <w:rFonts w:hint="eastAsia" w:ascii="Calibri" w:hAnsi="Calibri"/>
                <w:sz w:val="32"/>
                <w:szCs w:val="32"/>
              </w:rPr>
              <w:t>月</w:t>
            </w:r>
            <w:r>
              <w:rPr>
                <w:rFonts w:ascii="Calibri" w:hAnsi="Calibri"/>
                <w:sz w:val="32"/>
                <w:szCs w:val="32"/>
              </w:rPr>
              <w:t>X</w:t>
            </w:r>
            <w:r>
              <w:rPr>
                <w:rFonts w:hint="eastAsia" w:ascii="Calibri" w:hAnsi="Calibri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8438" w:type="dxa"/>
            <w:gridSpan w:val="4"/>
            <w:noWrap w:val="0"/>
            <w:vAlign w:val="top"/>
          </w:tcPr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主管部门意见：</w:t>
            </w:r>
          </w:p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ascii="仿宋_GB2312" w:hAnsi="Calibri" w:eastAsia="仿宋_GB2312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同意其参加招聘考试。</w:t>
            </w:r>
          </w:p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ascii="仿宋_GB2312" w:hAnsi="Calibri" w:eastAsia="仿宋_GB2312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　</w:t>
            </w:r>
            <w:r>
              <w:rPr>
                <w:rFonts w:ascii="仿宋_GB2312" w:hAnsi="Calibri" w:eastAsia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　　</w:t>
            </w:r>
            <w:r>
              <w:rPr>
                <w:rFonts w:ascii="仿宋_GB2312" w:hAnsi="Calibri" w:eastAsia="仿宋_GB2312"/>
                <w:sz w:val="30"/>
                <w:szCs w:val="30"/>
              </w:rPr>
              <w:t xml:space="preserve"> XX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局（盖章）</w:t>
            </w:r>
          </w:p>
          <w:p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　　</w:t>
            </w:r>
            <w:r>
              <w:rPr>
                <w:rFonts w:ascii="仿宋_GB2312" w:hAnsi="Calibri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　</w:t>
            </w:r>
            <w:r>
              <w:rPr>
                <w:rFonts w:ascii="仿宋_GB2312" w:hAnsi="Calibri" w:eastAsia="仿宋_GB2312"/>
                <w:sz w:val="30"/>
                <w:szCs w:val="30"/>
              </w:rPr>
              <w:t xml:space="preserve"> XXXX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年</w:t>
            </w:r>
            <w:r>
              <w:rPr>
                <w:rFonts w:ascii="仿宋_GB2312" w:hAnsi="Calibri" w:eastAsia="仿宋_GB2312"/>
                <w:sz w:val="30"/>
                <w:szCs w:val="30"/>
              </w:rPr>
              <w:t>X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月</w:t>
            </w:r>
            <w:r>
              <w:rPr>
                <w:rFonts w:ascii="仿宋_GB2312" w:hAnsi="Calibri" w:eastAsia="仿宋_GB2312"/>
                <w:sz w:val="30"/>
                <w:szCs w:val="30"/>
              </w:rPr>
              <w:t>X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方正小标宋简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7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7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DdlMDU4YzcxZDAzYTI0NDBlZDJkYmI2ODI3MzYifQ=="/>
  </w:docVars>
  <w:rsids>
    <w:rsidRoot w:val="0FD71BD9"/>
    <w:rsid w:val="08612119"/>
    <w:rsid w:val="0FD71BD9"/>
    <w:rsid w:val="113970B2"/>
    <w:rsid w:val="1A41499F"/>
    <w:rsid w:val="1D0F3839"/>
    <w:rsid w:val="1E7B56AD"/>
    <w:rsid w:val="1EBC25FB"/>
    <w:rsid w:val="1FD065E2"/>
    <w:rsid w:val="22DF6543"/>
    <w:rsid w:val="2916136D"/>
    <w:rsid w:val="3350487A"/>
    <w:rsid w:val="7BBA7738"/>
    <w:rsid w:val="CCFFB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"/>
      <w:ind w:left="613" w:right="779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2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2024-05-13T08:12:00Z</dcterms:created>
  <dc:creator>Administrator</dc:creator>
  <cp:lastModifiedBy>wjj</cp:lastModifiedBy>
  <cp:lastPrinted>2024-05-13T10:07:00Z</cp:lastPrinted>
  <dcterms:modified xsi:type="dcterms:W3CDTF">2024-05-15T15:39:26Z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3A31693D577241E8B350F7899404A366</vt:lpwstr>
  </property>
</Properties>
</file>