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附件3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本人自愿报名参加考试，已认真阅读并严格遵守《民乐县2024年事业单位公开招聘工作人员公告》，现郑重承诺如下：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本人已认真对照报名条件和资格审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的要求，保证个人填报信息真实、准确，不虚报、瞒报有关信息，不弄虚作假骗取考试资格，不盗用他人身份证等信息虚假报名，不干扰、破坏报名秩序。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二、本人考前一定认真阅读准考证提示信息，严格遵守考试纪律和考场要求，不抱侥幸心理，不带违禁物品，不做违纪违法之事。考后不散布、不传播考试试题，不编造、传播谣言，不散布虚假信息。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通讯工具保持畅通，确保招聘工作人员能及时联系到本人。如因通讯不畅造成后果，责任由本人自负。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本人已认真阅读并同意以上诚信承诺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            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2024年  月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对违背诚信承诺的考生，将取消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应聘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资格并记入考生诚信档案，给予失信惩戒处理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EC71D3-F9C2-400F-950C-BB993A7424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C97DDC-5A54-4606-957A-E30B3788D7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471F82-BCA6-4437-A1AC-94E8FC3B5B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407D979-FC85-4D8F-8B37-AE84302B16E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TJjOTdjOTY3ODdhZTVlMWJhODU1OGI1ZmE0ZGQifQ=="/>
  </w:docVars>
  <w:rsids>
    <w:rsidRoot w:val="00000000"/>
    <w:rsid w:val="00685392"/>
    <w:rsid w:val="022B7DF1"/>
    <w:rsid w:val="02F04450"/>
    <w:rsid w:val="02F64A7F"/>
    <w:rsid w:val="03A76B21"/>
    <w:rsid w:val="09C6146A"/>
    <w:rsid w:val="1FCA104E"/>
    <w:rsid w:val="1FDF4E56"/>
    <w:rsid w:val="26253C4C"/>
    <w:rsid w:val="2EC17E74"/>
    <w:rsid w:val="2F097A2F"/>
    <w:rsid w:val="336E294F"/>
    <w:rsid w:val="363156F2"/>
    <w:rsid w:val="3A2078AD"/>
    <w:rsid w:val="4E4919A2"/>
    <w:rsid w:val="4F424648"/>
    <w:rsid w:val="53E63A0A"/>
    <w:rsid w:val="578413F1"/>
    <w:rsid w:val="5AD3020D"/>
    <w:rsid w:val="670D7E38"/>
    <w:rsid w:val="6CF3358D"/>
    <w:rsid w:val="6D257C6F"/>
    <w:rsid w:val="708609E7"/>
    <w:rsid w:val="73147EEE"/>
    <w:rsid w:val="733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351</Characters>
  <Lines>0</Lines>
  <Paragraphs>0</Paragraphs>
  <TotalTime>2</TotalTime>
  <ScaleCrop>false</ScaleCrop>
  <LinksUpToDate>false</LinksUpToDate>
  <CharactersWithSpaces>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2021-07-03T04:36:00Z</dcterms:created>
  <dc:creator>Administrator</dc:creator>
  <cp:lastModifiedBy>俊桥</cp:lastModifiedBy>
  <cp:lastPrinted>2024-05-24T02:45:42Z</cp:lastPrinted>
  <dcterms:modified xsi:type="dcterms:W3CDTF">2024-05-24T02:47:04Z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91CF02F7F0A8481B80B678F7CE0A3D65</vt:lpwstr>
  </property>
</Properties>
</file>