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cs="方正小标宋简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辽宁工程职业学院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 w:bidi="ar"/>
        </w:rPr>
        <w:t>校园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招聘报名登记表</w:t>
      </w:r>
    </w:p>
    <w:p>
      <w:pPr>
        <w:spacing w:line="200" w:lineRule="exact"/>
        <w:ind w:left="-772" w:leftChars="-386" w:firstLine="273" w:firstLineChars="65"/>
        <w:jc w:val="center"/>
        <w:rPr>
          <w:rFonts w:ascii="宋体"/>
          <w:sz w:val="42"/>
          <w:szCs w:val="42"/>
        </w:rPr>
      </w:pPr>
    </w:p>
    <w:tbl>
      <w:tblPr>
        <w:tblStyle w:val="2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118"/>
        <w:gridCol w:w="1054"/>
        <w:gridCol w:w="1090"/>
        <w:gridCol w:w="1221"/>
        <w:gridCol w:w="1538"/>
        <w:gridCol w:w="525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5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照片（插入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1寸近期彩色证件照片电子版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学  历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毕业时间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本科院校（全日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/非全日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本科专业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研究生院校（全日）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硕士专业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户籍所在地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联系电话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现居住地</w:t>
            </w:r>
          </w:p>
        </w:tc>
        <w:tc>
          <w:tcPr>
            <w:tcW w:w="76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报考单位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报考岗位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　　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个人简历(高中起点)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自何年何月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至何年何月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在何地和单位学习或工作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9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主要获奖情况</w:t>
            </w:r>
          </w:p>
        </w:tc>
        <w:tc>
          <w:tcPr>
            <w:tcW w:w="76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（同时报送资格审查材料）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20" w:lineRule="exact"/>
              <w:ind w:right="113" w:firstLine="240" w:firstLineChars="100"/>
              <w:rPr>
                <w:rFonts w:hint="eastAsia" w:ascii="宋体" w:hAnsi="宋体" w:cs="宋体" w:eastAsiaTheme="minorEastAsia"/>
                <w:spacing w:val="11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受过何种处罚</w:t>
            </w:r>
          </w:p>
        </w:tc>
        <w:tc>
          <w:tcPr>
            <w:tcW w:w="76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92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本人承诺：以上所提供的信息及相关证件真实有效，服从招聘单位相关规定，若有在报名考试中弄虚作假，冒名顶替现象，经查实后，取消本次考试成绩及聘用资格，一切后果自负。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本人签字：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年   月   日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exac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right="113" w:firstLine="480" w:firstLineChars="200"/>
              <w:rPr>
                <w:rFonts w:hint="eastAsia" w:asci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资格审查意见</w:t>
            </w:r>
          </w:p>
        </w:tc>
        <w:tc>
          <w:tcPr>
            <w:tcW w:w="76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exac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cs="宋体" w:eastAsiaTheme="minorEastAsia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备注</w:t>
            </w:r>
          </w:p>
        </w:tc>
        <w:tc>
          <w:tcPr>
            <w:tcW w:w="76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 w:cs="仿宋_GB2312"/>
          <w:color w:val="000000"/>
          <w:kern w:val="0"/>
          <w:sz w:val="20"/>
          <w:szCs w:val="20"/>
          <w:lang w:bidi="ar"/>
        </w:rPr>
      </w:pPr>
    </w:p>
    <w:p>
      <w:pPr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0"/>
          <w:szCs w:val="20"/>
          <w:lang w:bidi="ar"/>
        </w:rPr>
        <w:t>注：此表双面打印，除承诺人签字需本人亲笔填写外其余信息均电子输入（包含照片），不需要彩打。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1578A17-B59B-4C74-BD23-96B54EC072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4400216-C13D-4302-AE82-2796DFFACF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FFF041-FADA-4377-A819-685F883425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DEzZDRkYWY0OTFmZTIyMWE0ZTJjODJkNDAxZDkifQ=="/>
  </w:docVars>
  <w:rsids>
    <w:rsidRoot w:val="00000000"/>
    <w:rsid w:val="1F29549B"/>
    <w:rsid w:val="36F57C3F"/>
    <w:rsid w:val="3C0A5CEA"/>
    <w:rsid w:val="710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319</Characters>
  <Lines>0</Lines>
  <Paragraphs>0</Paragraphs>
  <TotalTime>5</TotalTime>
  <ScaleCrop>false</ScaleCrop>
  <LinksUpToDate>false</LinksUpToDate>
  <CharactersWithSpaces>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2024-05-16T06:55:00Z</dcterms:created>
  <dc:creator>Administrator</dc:creator>
  <cp:lastModifiedBy>-1°C</cp:lastModifiedBy>
  <dcterms:modified xsi:type="dcterms:W3CDTF">2024-05-22T07:05:38Z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7818CEA694B54B7D8F611F484A96CD5F_13</vt:lpwstr>
  </property>
</Properties>
</file>