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149" w:rsidRDefault="00FE14CF" w:rsidP="00CC094E">
      <w:r>
        <w:rPr>
          <w:rFonts w:hint="eastAsia"/>
        </w:rPr>
        <w:t>附件</w:t>
      </w:r>
      <w:r>
        <w:rPr>
          <w:rFonts w:hint="eastAsia"/>
        </w:rPr>
        <w:t>3</w:t>
      </w:r>
    </w:p>
    <w:p w:rsidR="00D57149" w:rsidRPr="001C5946" w:rsidRDefault="00FE14CF" w:rsidP="001C5946">
      <w:pPr>
        <w:ind w:firstLine="602"/>
        <w:jc w:val="center"/>
        <w:rPr>
          <w:b/>
        </w:rPr>
      </w:pPr>
      <w:r w:rsidRPr="001C5946">
        <w:rPr>
          <w:rFonts w:hint="eastAsia"/>
          <w:b/>
        </w:rPr>
        <w:t>广西艺术学院公开招聘报名操作手册</w:t>
      </w:r>
    </w:p>
    <w:p w:rsidR="00CC094E" w:rsidRDefault="00CC094E" w:rsidP="00CC094E">
      <w:pPr>
        <w:ind w:firstLine="602"/>
        <w:rPr>
          <w:b/>
          <w:color w:val="FF0000"/>
        </w:rPr>
      </w:pPr>
      <w:r w:rsidRPr="00CC094E">
        <w:rPr>
          <w:rFonts w:hint="eastAsia"/>
          <w:b/>
          <w:color w:val="FF0000"/>
        </w:rPr>
        <w:t>注意：请使用电脑访问</w:t>
      </w:r>
    </w:p>
    <w:p w:rsidR="001C5946" w:rsidRPr="00CC094E" w:rsidRDefault="001C5946" w:rsidP="00CC094E">
      <w:pPr>
        <w:ind w:firstLine="602"/>
        <w:rPr>
          <w:rFonts w:hint="eastAsia"/>
          <w:b/>
        </w:rPr>
      </w:pPr>
    </w:p>
    <w:p w:rsidR="00D57149" w:rsidRDefault="00FE14CF" w:rsidP="00CC094E">
      <w:pPr>
        <w:rPr>
          <w:lang w:bidi="ar"/>
        </w:rPr>
      </w:pPr>
      <w:r>
        <w:rPr>
          <w:rFonts w:hint="eastAsia"/>
          <w:lang w:bidi="ar"/>
        </w:rPr>
        <w:t>一、申请人</w:t>
      </w:r>
      <w:r>
        <w:rPr>
          <w:lang w:bidi="ar"/>
        </w:rPr>
        <w:t>登录广西艺术学院网上办事大厅</w:t>
      </w:r>
    </w:p>
    <w:p w:rsidR="00D57149" w:rsidRPr="000A0E52" w:rsidRDefault="00FE14CF" w:rsidP="00CC094E">
      <w:pPr>
        <w:rPr>
          <w:lang w:bidi="ar"/>
        </w:rPr>
      </w:pPr>
      <w:r w:rsidRPr="004E0740">
        <w:rPr>
          <w:lang w:bidi="ar"/>
        </w:rPr>
        <w:t>可从学校主页或直接点击链接</w:t>
      </w:r>
      <w:hyperlink r:id="rId8" w:history="1">
        <w:r w:rsidRPr="004E0740">
          <w:rPr>
            <w:u w:val="single"/>
          </w:rPr>
          <w:t>https://ehall.gxau.edu.cn/</w:t>
        </w:r>
      </w:hyperlink>
      <w:r w:rsidRPr="004E0740">
        <w:rPr>
          <w:rFonts w:hint="eastAsia"/>
          <w:lang w:bidi="ar"/>
        </w:rPr>
        <w:t>进入</w:t>
      </w:r>
      <w:r>
        <w:rPr>
          <w:lang w:bidi="ar"/>
        </w:rPr>
        <w:t>“</w:t>
      </w:r>
      <w:r w:rsidRPr="004E0740">
        <w:rPr>
          <w:rFonts w:hint="eastAsia"/>
          <w:lang w:bidi="ar"/>
        </w:rPr>
        <w:t>网</w:t>
      </w:r>
      <w:r w:rsidR="000A0E52" w:rsidRPr="004E0740">
        <w:rPr>
          <w:rFonts w:hint="eastAsia"/>
          <w:lang w:bidi="ar"/>
        </w:rPr>
        <w:t>上办事</w:t>
      </w:r>
      <w:r w:rsidRPr="004E0740">
        <w:rPr>
          <w:rFonts w:hint="eastAsia"/>
          <w:lang w:bidi="ar"/>
        </w:rPr>
        <w:t>大厅</w:t>
      </w:r>
      <w:r>
        <w:rPr>
          <w:lang w:bidi="ar"/>
        </w:rPr>
        <w:t>”</w:t>
      </w:r>
    </w:p>
    <w:p w:rsidR="00D57149" w:rsidRDefault="00FE14CF" w:rsidP="00CC094E">
      <w:r>
        <w:rPr>
          <w:noProof/>
        </w:rPr>
        <w:drawing>
          <wp:inline distT="0" distB="0" distL="114300" distR="114300">
            <wp:extent cx="5272405" cy="2145665"/>
            <wp:effectExtent l="0" t="0" r="444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49" w:rsidRDefault="00FE14CF" w:rsidP="00CC094E">
      <w:pPr>
        <w:rPr>
          <w:lang w:bidi="ar"/>
        </w:rPr>
      </w:pPr>
      <w:r>
        <w:rPr>
          <w:rFonts w:hint="eastAsia"/>
          <w:lang w:bidi="ar"/>
        </w:rPr>
        <w:t>二、进入公开招聘报名申请程序</w:t>
      </w:r>
    </w:p>
    <w:p w:rsidR="00D57149" w:rsidRDefault="00FE14CF" w:rsidP="00CC094E">
      <w:r>
        <w:rPr>
          <w:rFonts w:hint="eastAsia"/>
          <w:lang w:bidi="ar"/>
        </w:rPr>
        <w:t>在“访客事务”中选择“公开招聘报名申请”，点击</w:t>
      </w:r>
      <w:r w:rsidR="007E1894">
        <w:rPr>
          <w:rFonts w:hint="eastAsia"/>
          <w:lang w:bidi="ar"/>
        </w:rPr>
        <w:t>“马上办理”</w:t>
      </w:r>
      <w:r>
        <w:rPr>
          <w:rFonts w:hint="eastAsia"/>
          <w:lang w:bidi="ar"/>
        </w:rPr>
        <w:t>进入。</w:t>
      </w:r>
    </w:p>
    <w:p w:rsidR="00D57149" w:rsidRDefault="00FE14CF" w:rsidP="00CC094E">
      <w:r>
        <w:rPr>
          <w:noProof/>
        </w:rPr>
        <w:drawing>
          <wp:inline distT="0" distB="0" distL="114300" distR="114300">
            <wp:extent cx="5272405" cy="2582545"/>
            <wp:effectExtent l="0" t="0" r="444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49" w:rsidRDefault="00FE14CF" w:rsidP="00CC094E">
      <w:pPr>
        <w:rPr>
          <w:lang w:bidi="ar"/>
        </w:rPr>
      </w:pPr>
      <w:r>
        <w:rPr>
          <w:rFonts w:hint="eastAsia"/>
          <w:lang w:bidi="ar"/>
        </w:rPr>
        <w:lastRenderedPageBreak/>
        <w:t>三、申请人登录账号</w:t>
      </w:r>
    </w:p>
    <w:p w:rsidR="00D57149" w:rsidRDefault="00FE14CF" w:rsidP="00CC094E">
      <w:pPr>
        <w:rPr>
          <w:b/>
          <w:bCs/>
          <w:sz w:val="32"/>
          <w:szCs w:val="32"/>
          <w:lang w:bidi="ar"/>
        </w:rPr>
      </w:pPr>
      <w:r>
        <w:rPr>
          <w:rFonts w:hint="eastAsia"/>
          <w:lang w:bidi="ar"/>
        </w:rPr>
        <w:t>申请人根据手机号通过身份验证，选择“提交”进入下一步。</w:t>
      </w:r>
    </w:p>
    <w:p w:rsidR="00D57149" w:rsidRDefault="00FE14CF" w:rsidP="00CC094E">
      <w:r>
        <w:rPr>
          <w:noProof/>
        </w:rPr>
        <w:drawing>
          <wp:inline distT="0" distB="0" distL="114300" distR="114300">
            <wp:extent cx="5272405" cy="2582545"/>
            <wp:effectExtent l="0" t="0" r="444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49" w:rsidRDefault="00FE14CF" w:rsidP="00CC094E">
      <w:pPr>
        <w:pStyle w:val="aa"/>
        <w:numPr>
          <w:ilvl w:val="0"/>
          <w:numId w:val="1"/>
        </w:numPr>
        <w:ind w:firstLineChars="0"/>
        <w:rPr>
          <w:lang w:bidi="ar"/>
        </w:rPr>
      </w:pPr>
      <w:r>
        <w:rPr>
          <w:rFonts w:hint="eastAsia"/>
          <w:lang w:bidi="ar"/>
        </w:rPr>
        <w:t>申请人填写申请信息</w:t>
      </w:r>
    </w:p>
    <w:p w:rsidR="00D57149" w:rsidRDefault="00FE14CF" w:rsidP="00CC094E">
      <w:pPr>
        <w:rPr>
          <w:lang w:bidi="ar"/>
        </w:rPr>
      </w:pPr>
      <w:r>
        <w:rPr>
          <w:rFonts w:hint="eastAsia"/>
          <w:lang w:bidi="ar"/>
        </w:rPr>
        <w:t>申请人根据自身的实际情况填写个人信息，填写完所有信息后须选择“提交”，待系统提示报名成功后</w:t>
      </w:r>
      <w:r w:rsidR="00E11283">
        <w:rPr>
          <w:rFonts w:hint="eastAsia"/>
          <w:lang w:bidi="ar"/>
        </w:rPr>
        <w:t>（</w:t>
      </w:r>
      <w:r w:rsidR="00E644E1">
        <w:rPr>
          <w:rFonts w:hint="eastAsia"/>
          <w:lang w:bidi="ar"/>
        </w:rPr>
        <w:t>注意</w:t>
      </w:r>
      <w:r w:rsidR="00E11283">
        <w:rPr>
          <w:rFonts w:hint="eastAsia"/>
          <w:lang w:bidi="ar"/>
        </w:rPr>
        <w:t>短信通知</w:t>
      </w:r>
      <w:bookmarkStart w:id="0" w:name="_GoBack"/>
      <w:bookmarkEnd w:id="0"/>
      <w:r w:rsidR="00E11283">
        <w:rPr>
          <w:rFonts w:hint="eastAsia"/>
          <w:lang w:bidi="ar"/>
        </w:rPr>
        <w:t>）</w:t>
      </w:r>
      <w:r>
        <w:rPr>
          <w:rFonts w:hint="eastAsia"/>
          <w:lang w:bidi="ar"/>
        </w:rPr>
        <w:t>，方完成报名。</w:t>
      </w:r>
    </w:p>
    <w:p w:rsidR="00D57149" w:rsidRDefault="00FE14CF" w:rsidP="00CC094E">
      <w:r>
        <w:rPr>
          <w:noProof/>
        </w:rPr>
        <w:drawing>
          <wp:inline distT="0" distB="0" distL="114300" distR="114300">
            <wp:extent cx="5272405" cy="2582545"/>
            <wp:effectExtent l="0" t="0" r="4445" b="82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23B" w:rsidRDefault="00BD323B" w:rsidP="001C5946">
      <w:pPr>
        <w:ind w:firstLineChars="0" w:firstLine="0"/>
        <w:rPr>
          <w:rFonts w:hint="eastAsia"/>
        </w:rPr>
      </w:pPr>
    </w:p>
    <w:sectPr w:rsidR="00BD323B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5722" w:rsidRDefault="00BE5722" w:rsidP="00CC094E">
      <w:r>
        <w:separator/>
      </w:r>
    </w:p>
  </w:endnote>
  <w:endnote w:type="continuationSeparator" w:id="0">
    <w:p w:rsidR="00BE5722" w:rsidRDefault="00BE5722" w:rsidP="00CC0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7149" w:rsidRDefault="00FE14CF" w:rsidP="00CC094E">
    <w:pPr>
      <w:pStyle w:val="a3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7149" w:rsidRDefault="00FE14CF" w:rsidP="00CC094E">
                          <w:pPr>
                            <w:pStyle w:val="a3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E644E1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2in;height:2in;z-index:25166182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D57149" w:rsidRDefault="00FE14CF" w:rsidP="00CC094E">
                    <w:pPr>
                      <w:pStyle w:val="a3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E644E1">
                      <w:rPr>
                        <w:noProof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5722" w:rsidRDefault="00BE5722" w:rsidP="00CC094E">
      <w:r>
        <w:separator/>
      </w:r>
    </w:p>
  </w:footnote>
  <w:footnote w:type="continuationSeparator" w:id="0">
    <w:p w:rsidR="00BE5722" w:rsidRDefault="00BE5722" w:rsidP="00CC09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C0EEB"/>
    <w:multiLevelType w:val="singleLevel"/>
    <w:tmpl w:val="035C0EEB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0ODc0MGI3Zjg2N2Y3ZWVlM2QzMWQ4ZTc5YWQwMzkifQ=="/>
  </w:docVars>
  <w:rsids>
    <w:rsidRoot w:val="5B29042D"/>
    <w:rsid w:val="000A0E52"/>
    <w:rsid w:val="001C5946"/>
    <w:rsid w:val="00231D98"/>
    <w:rsid w:val="002C7E99"/>
    <w:rsid w:val="003A1171"/>
    <w:rsid w:val="0041167A"/>
    <w:rsid w:val="004E0740"/>
    <w:rsid w:val="005A21CF"/>
    <w:rsid w:val="007E1894"/>
    <w:rsid w:val="007E3E8A"/>
    <w:rsid w:val="008C301D"/>
    <w:rsid w:val="009403F2"/>
    <w:rsid w:val="00991DCA"/>
    <w:rsid w:val="00A10993"/>
    <w:rsid w:val="00A4361C"/>
    <w:rsid w:val="00B85C1A"/>
    <w:rsid w:val="00BD323B"/>
    <w:rsid w:val="00BE5722"/>
    <w:rsid w:val="00C531E0"/>
    <w:rsid w:val="00CC094E"/>
    <w:rsid w:val="00D57149"/>
    <w:rsid w:val="00D91B99"/>
    <w:rsid w:val="00DA5CF8"/>
    <w:rsid w:val="00E11283"/>
    <w:rsid w:val="00E644E1"/>
    <w:rsid w:val="00FE14CF"/>
    <w:rsid w:val="00FF0898"/>
    <w:rsid w:val="015E1EFD"/>
    <w:rsid w:val="0176741C"/>
    <w:rsid w:val="01A37C3B"/>
    <w:rsid w:val="02195CEE"/>
    <w:rsid w:val="02217FDE"/>
    <w:rsid w:val="02254C52"/>
    <w:rsid w:val="0267705E"/>
    <w:rsid w:val="02C615FE"/>
    <w:rsid w:val="02F06E35"/>
    <w:rsid w:val="02FA069F"/>
    <w:rsid w:val="03945607"/>
    <w:rsid w:val="04114082"/>
    <w:rsid w:val="04133601"/>
    <w:rsid w:val="04AB1DE0"/>
    <w:rsid w:val="04D86077"/>
    <w:rsid w:val="05054211"/>
    <w:rsid w:val="05647C74"/>
    <w:rsid w:val="05F9301F"/>
    <w:rsid w:val="065B255F"/>
    <w:rsid w:val="06886F57"/>
    <w:rsid w:val="069D5719"/>
    <w:rsid w:val="06CB2B06"/>
    <w:rsid w:val="0738697C"/>
    <w:rsid w:val="07A87D21"/>
    <w:rsid w:val="07C3039F"/>
    <w:rsid w:val="07D4164E"/>
    <w:rsid w:val="07D47AEF"/>
    <w:rsid w:val="08344195"/>
    <w:rsid w:val="084D7D0F"/>
    <w:rsid w:val="08C46948"/>
    <w:rsid w:val="09024A32"/>
    <w:rsid w:val="097E7AC3"/>
    <w:rsid w:val="099216B1"/>
    <w:rsid w:val="09A67649"/>
    <w:rsid w:val="09FE55A2"/>
    <w:rsid w:val="0ABB4D47"/>
    <w:rsid w:val="0B023271"/>
    <w:rsid w:val="0B0A3E9C"/>
    <w:rsid w:val="0B1B044F"/>
    <w:rsid w:val="0B6C09A4"/>
    <w:rsid w:val="0B71526B"/>
    <w:rsid w:val="0B885CF0"/>
    <w:rsid w:val="0C3A4C2D"/>
    <w:rsid w:val="0C41449F"/>
    <w:rsid w:val="0C5D64F0"/>
    <w:rsid w:val="0C8D4D09"/>
    <w:rsid w:val="0C960FD0"/>
    <w:rsid w:val="0CB36A85"/>
    <w:rsid w:val="0D3E6CDB"/>
    <w:rsid w:val="0D766D04"/>
    <w:rsid w:val="0DB76A3D"/>
    <w:rsid w:val="0DBD1282"/>
    <w:rsid w:val="0DCF788E"/>
    <w:rsid w:val="0DDD62F5"/>
    <w:rsid w:val="0DED5727"/>
    <w:rsid w:val="0E4F2FFE"/>
    <w:rsid w:val="0EA07C89"/>
    <w:rsid w:val="0F195695"/>
    <w:rsid w:val="0F7C07F8"/>
    <w:rsid w:val="10223F85"/>
    <w:rsid w:val="103E61FE"/>
    <w:rsid w:val="10AA2DFA"/>
    <w:rsid w:val="10EE4BED"/>
    <w:rsid w:val="1113102D"/>
    <w:rsid w:val="112D7D14"/>
    <w:rsid w:val="12134357"/>
    <w:rsid w:val="121A4252"/>
    <w:rsid w:val="12321750"/>
    <w:rsid w:val="124B74CA"/>
    <w:rsid w:val="12A827E7"/>
    <w:rsid w:val="138D6788"/>
    <w:rsid w:val="13CB4F14"/>
    <w:rsid w:val="15297A06"/>
    <w:rsid w:val="15800F3A"/>
    <w:rsid w:val="15FC65B6"/>
    <w:rsid w:val="160A6C13"/>
    <w:rsid w:val="165A6016"/>
    <w:rsid w:val="167C76C6"/>
    <w:rsid w:val="16F47617"/>
    <w:rsid w:val="16F5284C"/>
    <w:rsid w:val="17246624"/>
    <w:rsid w:val="173E582B"/>
    <w:rsid w:val="17DD55E3"/>
    <w:rsid w:val="17F00086"/>
    <w:rsid w:val="17FA2F05"/>
    <w:rsid w:val="18230E8A"/>
    <w:rsid w:val="18487D70"/>
    <w:rsid w:val="184D577D"/>
    <w:rsid w:val="18C41C46"/>
    <w:rsid w:val="19474B47"/>
    <w:rsid w:val="198B3B37"/>
    <w:rsid w:val="19C21931"/>
    <w:rsid w:val="19DD1327"/>
    <w:rsid w:val="19F409AD"/>
    <w:rsid w:val="19F66A24"/>
    <w:rsid w:val="1A454FFC"/>
    <w:rsid w:val="1A715A2C"/>
    <w:rsid w:val="1AD7110C"/>
    <w:rsid w:val="1B7321A0"/>
    <w:rsid w:val="1B7B0983"/>
    <w:rsid w:val="1C6963B1"/>
    <w:rsid w:val="1C723C60"/>
    <w:rsid w:val="1E102A33"/>
    <w:rsid w:val="1E582261"/>
    <w:rsid w:val="1E5D1BA3"/>
    <w:rsid w:val="1E6A242A"/>
    <w:rsid w:val="1EA438A6"/>
    <w:rsid w:val="1EBD399D"/>
    <w:rsid w:val="1F2F06D5"/>
    <w:rsid w:val="1F34105B"/>
    <w:rsid w:val="1F8E00A6"/>
    <w:rsid w:val="1F923E71"/>
    <w:rsid w:val="1FC63F3F"/>
    <w:rsid w:val="20135785"/>
    <w:rsid w:val="20A653D7"/>
    <w:rsid w:val="20B61387"/>
    <w:rsid w:val="20D008DA"/>
    <w:rsid w:val="20D07AE6"/>
    <w:rsid w:val="20FC360C"/>
    <w:rsid w:val="21694759"/>
    <w:rsid w:val="219C5862"/>
    <w:rsid w:val="21B37D26"/>
    <w:rsid w:val="21D61666"/>
    <w:rsid w:val="22452C29"/>
    <w:rsid w:val="224D49C2"/>
    <w:rsid w:val="23362CEB"/>
    <w:rsid w:val="23600E1F"/>
    <w:rsid w:val="23BC741B"/>
    <w:rsid w:val="241E5CD3"/>
    <w:rsid w:val="247753E3"/>
    <w:rsid w:val="249661B1"/>
    <w:rsid w:val="24A17B82"/>
    <w:rsid w:val="24B30B11"/>
    <w:rsid w:val="24CC3D7C"/>
    <w:rsid w:val="24DA0400"/>
    <w:rsid w:val="252A2B31"/>
    <w:rsid w:val="25844659"/>
    <w:rsid w:val="25B65882"/>
    <w:rsid w:val="25C47834"/>
    <w:rsid w:val="269A775A"/>
    <w:rsid w:val="27192F38"/>
    <w:rsid w:val="27370A64"/>
    <w:rsid w:val="274A4B8A"/>
    <w:rsid w:val="2762795C"/>
    <w:rsid w:val="27690073"/>
    <w:rsid w:val="27D665D1"/>
    <w:rsid w:val="285C240B"/>
    <w:rsid w:val="286978B9"/>
    <w:rsid w:val="29913656"/>
    <w:rsid w:val="29E3151E"/>
    <w:rsid w:val="2AA711FF"/>
    <w:rsid w:val="2B085846"/>
    <w:rsid w:val="2B094477"/>
    <w:rsid w:val="2B29294E"/>
    <w:rsid w:val="2B3D1DC1"/>
    <w:rsid w:val="2B7E626B"/>
    <w:rsid w:val="2BC65DDB"/>
    <w:rsid w:val="2BED4AB4"/>
    <w:rsid w:val="2C186674"/>
    <w:rsid w:val="2C437D6B"/>
    <w:rsid w:val="2C5F383E"/>
    <w:rsid w:val="2C5F5C6C"/>
    <w:rsid w:val="2D9142C1"/>
    <w:rsid w:val="2D9A44F5"/>
    <w:rsid w:val="2E15443B"/>
    <w:rsid w:val="2E382745"/>
    <w:rsid w:val="2E707247"/>
    <w:rsid w:val="2F9C03F4"/>
    <w:rsid w:val="308636D0"/>
    <w:rsid w:val="30C964C4"/>
    <w:rsid w:val="30F400B1"/>
    <w:rsid w:val="31A724AF"/>
    <w:rsid w:val="31B9528D"/>
    <w:rsid w:val="32843B32"/>
    <w:rsid w:val="3295539B"/>
    <w:rsid w:val="32D103B5"/>
    <w:rsid w:val="33306C7C"/>
    <w:rsid w:val="33944AAF"/>
    <w:rsid w:val="33976F03"/>
    <w:rsid w:val="33B602B9"/>
    <w:rsid w:val="34046AD8"/>
    <w:rsid w:val="340D41D7"/>
    <w:rsid w:val="346C4072"/>
    <w:rsid w:val="34932F8B"/>
    <w:rsid w:val="349B554B"/>
    <w:rsid w:val="34A91B7C"/>
    <w:rsid w:val="351735C2"/>
    <w:rsid w:val="351F2B40"/>
    <w:rsid w:val="352B40C8"/>
    <w:rsid w:val="35896C76"/>
    <w:rsid w:val="36296378"/>
    <w:rsid w:val="37025B26"/>
    <w:rsid w:val="37B75573"/>
    <w:rsid w:val="39755315"/>
    <w:rsid w:val="39756B21"/>
    <w:rsid w:val="39825B84"/>
    <w:rsid w:val="39B571D6"/>
    <w:rsid w:val="39D32240"/>
    <w:rsid w:val="3A323A4D"/>
    <w:rsid w:val="3A325AB7"/>
    <w:rsid w:val="3AB36CDE"/>
    <w:rsid w:val="3AC151B3"/>
    <w:rsid w:val="3AD22C8A"/>
    <w:rsid w:val="3C262EFF"/>
    <w:rsid w:val="3C281F07"/>
    <w:rsid w:val="3C851005"/>
    <w:rsid w:val="3CD40A9E"/>
    <w:rsid w:val="3CE80ED7"/>
    <w:rsid w:val="3CEE1620"/>
    <w:rsid w:val="3D55406D"/>
    <w:rsid w:val="3D9F39DC"/>
    <w:rsid w:val="3DB776BB"/>
    <w:rsid w:val="3DCC7999"/>
    <w:rsid w:val="3DE52BDE"/>
    <w:rsid w:val="3F591867"/>
    <w:rsid w:val="3FB13CD9"/>
    <w:rsid w:val="3FB85F52"/>
    <w:rsid w:val="3FE10FF0"/>
    <w:rsid w:val="405E3BCF"/>
    <w:rsid w:val="40B978E6"/>
    <w:rsid w:val="411B4E91"/>
    <w:rsid w:val="411C5A58"/>
    <w:rsid w:val="41AA6DE4"/>
    <w:rsid w:val="41BE4097"/>
    <w:rsid w:val="41DF59E2"/>
    <w:rsid w:val="41FF3B45"/>
    <w:rsid w:val="42C77FF3"/>
    <w:rsid w:val="437E7312"/>
    <w:rsid w:val="438576C5"/>
    <w:rsid w:val="43AB64B0"/>
    <w:rsid w:val="44675768"/>
    <w:rsid w:val="44CA0999"/>
    <w:rsid w:val="458B6AE0"/>
    <w:rsid w:val="4599501F"/>
    <w:rsid w:val="45D65FB6"/>
    <w:rsid w:val="45EE4E48"/>
    <w:rsid w:val="46F07ED9"/>
    <w:rsid w:val="471A69C9"/>
    <w:rsid w:val="47A21013"/>
    <w:rsid w:val="481B4D11"/>
    <w:rsid w:val="482B711B"/>
    <w:rsid w:val="487E7D7F"/>
    <w:rsid w:val="48832966"/>
    <w:rsid w:val="48C94094"/>
    <w:rsid w:val="48E96000"/>
    <w:rsid w:val="49281179"/>
    <w:rsid w:val="4961203A"/>
    <w:rsid w:val="49625E6C"/>
    <w:rsid w:val="49997D76"/>
    <w:rsid w:val="49A42224"/>
    <w:rsid w:val="49D40A5E"/>
    <w:rsid w:val="4A495C54"/>
    <w:rsid w:val="4A6E5B88"/>
    <w:rsid w:val="4A952A39"/>
    <w:rsid w:val="4AA0742B"/>
    <w:rsid w:val="4BA6467C"/>
    <w:rsid w:val="4BAE5765"/>
    <w:rsid w:val="4BCB255D"/>
    <w:rsid w:val="4BDA7FBC"/>
    <w:rsid w:val="4CD717E5"/>
    <w:rsid w:val="4CE94821"/>
    <w:rsid w:val="4D744F62"/>
    <w:rsid w:val="4D7B34EA"/>
    <w:rsid w:val="4DD54266"/>
    <w:rsid w:val="4E384094"/>
    <w:rsid w:val="4F106871"/>
    <w:rsid w:val="4F255DA6"/>
    <w:rsid w:val="505A5D0A"/>
    <w:rsid w:val="509A72F6"/>
    <w:rsid w:val="51085865"/>
    <w:rsid w:val="510C6D30"/>
    <w:rsid w:val="515643D1"/>
    <w:rsid w:val="522E38A5"/>
    <w:rsid w:val="529D7759"/>
    <w:rsid w:val="52C07C12"/>
    <w:rsid w:val="52C97BE0"/>
    <w:rsid w:val="52D069E7"/>
    <w:rsid w:val="52E36C1D"/>
    <w:rsid w:val="531052F0"/>
    <w:rsid w:val="533076CD"/>
    <w:rsid w:val="534C730F"/>
    <w:rsid w:val="537A08C9"/>
    <w:rsid w:val="539D2200"/>
    <w:rsid w:val="5424337D"/>
    <w:rsid w:val="549D3D2C"/>
    <w:rsid w:val="549F610D"/>
    <w:rsid w:val="552D196B"/>
    <w:rsid w:val="554A6079"/>
    <w:rsid w:val="55552E32"/>
    <w:rsid w:val="559379E4"/>
    <w:rsid w:val="55D424D6"/>
    <w:rsid w:val="55EA513D"/>
    <w:rsid w:val="560C67D2"/>
    <w:rsid w:val="56495694"/>
    <w:rsid w:val="564E7DEA"/>
    <w:rsid w:val="566B7C49"/>
    <w:rsid w:val="572D0444"/>
    <w:rsid w:val="57885FC9"/>
    <w:rsid w:val="57E24C8E"/>
    <w:rsid w:val="57F07557"/>
    <w:rsid w:val="57F21BDE"/>
    <w:rsid w:val="580A01A6"/>
    <w:rsid w:val="5834168A"/>
    <w:rsid w:val="589C0CFA"/>
    <w:rsid w:val="58A132E1"/>
    <w:rsid w:val="590F28DE"/>
    <w:rsid w:val="592651BC"/>
    <w:rsid w:val="59F55BB8"/>
    <w:rsid w:val="5A9B4759"/>
    <w:rsid w:val="5AD413AA"/>
    <w:rsid w:val="5B29042D"/>
    <w:rsid w:val="5B556CB3"/>
    <w:rsid w:val="5B9C04E2"/>
    <w:rsid w:val="5D04687A"/>
    <w:rsid w:val="5D066D29"/>
    <w:rsid w:val="5DE66B77"/>
    <w:rsid w:val="5E015885"/>
    <w:rsid w:val="5E8723D0"/>
    <w:rsid w:val="5EA970E6"/>
    <w:rsid w:val="5F437CCB"/>
    <w:rsid w:val="5F6F0117"/>
    <w:rsid w:val="5F95220C"/>
    <w:rsid w:val="60031B9B"/>
    <w:rsid w:val="612078AC"/>
    <w:rsid w:val="612D6F7F"/>
    <w:rsid w:val="613F4CF7"/>
    <w:rsid w:val="615C2414"/>
    <w:rsid w:val="618013E4"/>
    <w:rsid w:val="624B5C48"/>
    <w:rsid w:val="626D7BF4"/>
    <w:rsid w:val="629B5DD1"/>
    <w:rsid w:val="62A729D3"/>
    <w:rsid w:val="62EE4ABA"/>
    <w:rsid w:val="62FF3B1E"/>
    <w:rsid w:val="6334574C"/>
    <w:rsid w:val="63533389"/>
    <w:rsid w:val="63A63DE0"/>
    <w:rsid w:val="63D875C0"/>
    <w:rsid w:val="649C7F73"/>
    <w:rsid w:val="64AA08E2"/>
    <w:rsid w:val="64BB6FDA"/>
    <w:rsid w:val="64C0483C"/>
    <w:rsid w:val="64EB1D0E"/>
    <w:rsid w:val="64F46001"/>
    <w:rsid w:val="65575430"/>
    <w:rsid w:val="656C5978"/>
    <w:rsid w:val="65A51DA1"/>
    <w:rsid w:val="65AD7D7D"/>
    <w:rsid w:val="66030507"/>
    <w:rsid w:val="66413986"/>
    <w:rsid w:val="66514479"/>
    <w:rsid w:val="6734245F"/>
    <w:rsid w:val="67C1329E"/>
    <w:rsid w:val="67E11737"/>
    <w:rsid w:val="680E138D"/>
    <w:rsid w:val="683D356C"/>
    <w:rsid w:val="684B117F"/>
    <w:rsid w:val="686E0ED1"/>
    <w:rsid w:val="68CA1935"/>
    <w:rsid w:val="692558C5"/>
    <w:rsid w:val="694C5C3E"/>
    <w:rsid w:val="699E4FA8"/>
    <w:rsid w:val="6A2412D9"/>
    <w:rsid w:val="6A6F6C50"/>
    <w:rsid w:val="6A773C1A"/>
    <w:rsid w:val="6AB33923"/>
    <w:rsid w:val="6AD76E16"/>
    <w:rsid w:val="6AE34319"/>
    <w:rsid w:val="6AFC176B"/>
    <w:rsid w:val="6BD91AAD"/>
    <w:rsid w:val="6C6B1AC5"/>
    <w:rsid w:val="6CE65DDF"/>
    <w:rsid w:val="6DED1B26"/>
    <w:rsid w:val="6E0A2449"/>
    <w:rsid w:val="6E5D347B"/>
    <w:rsid w:val="6E946B8C"/>
    <w:rsid w:val="6EB01C2C"/>
    <w:rsid w:val="6F142232"/>
    <w:rsid w:val="6F3E733C"/>
    <w:rsid w:val="6FAD572A"/>
    <w:rsid w:val="6FBC31AB"/>
    <w:rsid w:val="6FD33879"/>
    <w:rsid w:val="6FD75554"/>
    <w:rsid w:val="6FFA461B"/>
    <w:rsid w:val="70200BCD"/>
    <w:rsid w:val="707545A7"/>
    <w:rsid w:val="70C72F44"/>
    <w:rsid w:val="716C4F0F"/>
    <w:rsid w:val="716E4CA5"/>
    <w:rsid w:val="7196603E"/>
    <w:rsid w:val="71BF5C8C"/>
    <w:rsid w:val="723D0FE7"/>
    <w:rsid w:val="72AE091A"/>
    <w:rsid w:val="72C614F3"/>
    <w:rsid w:val="72CC3013"/>
    <w:rsid w:val="730D1BDC"/>
    <w:rsid w:val="731C12BE"/>
    <w:rsid w:val="73275579"/>
    <w:rsid w:val="7381669C"/>
    <w:rsid w:val="741F23B7"/>
    <w:rsid w:val="742F44FC"/>
    <w:rsid w:val="743C0587"/>
    <w:rsid w:val="74435C4C"/>
    <w:rsid w:val="74865868"/>
    <w:rsid w:val="754E7297"/>
    <w:rsid w:val="75C41A5A"/>
    <w:rsid w:val="76044904"/>
    <w:rsid w:val="76186216"/>
    <w:rsid w:val="761D53B8"/>
    <w:rsid w:val="762419E6"/>
    <w:rsid w:val="76A96E24"/>
    <w:rsid w:val="76AE4FDB"/>
    <w:rsid w:val="76BA144D"/>
    <w:rsid w:val="76C5284E"/>
    <w:rsid w:val="7887330A"/>
    <w:rsid w:val="78A1501A"/>
    <w:rsid w:val="78B20A33"/>
    <w:rsid w:val="78DD4C95"/>
    <w:rsid w:val="7904319A"/>
    <w:rsid w:val="79081A62"/>
    <w:rsid w:val="79822361"/>
    <w:rsid w:val="79863A23"/>
    <w:rsid w:val="79EC0B0A"/>
    <w:rsid w:val="79FB1E55"/>
    <w:rsid w:val="7A212F9C"/>
    <w:rsid w:val="7A4221A4"/>
    <w:rsid w:val="7A7E3F4B"/>
    <w:rsid w:val="7B1F0F06"/>
    <w:rsid w:val="7B1F6DAF"/>
    <w:rsid w:val="7B207490"/>
    <w:rsid w:val="7B596F19"/>
    <w:rsid w:val="7BF40B57"/>
    <w:rsid w:val="7CBB3234"/>
    <w:rsid w:val="7D1041EE"/>
    <w:rsid w:val="7D292894"/>
    <w:rsid w:val="7D8B6B3D"/>
    <w:rsid w:val="7DC46520"/>
    <w:rsid w:val="7DCD4D3E"/>
    <w:rsid w:val="7DFF03FB"/>
    <w:rsid w:val="7E33329E"/>
    <w:rsid w:val="7E5F043D"/>
    <w:rsid w:val="7FB705E5"/>
    <w:rsid w:val="7FB82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818D9B9"/>
  <w15:docId w15:val="{874752C1-9FD7-4BD8-ABFC-C660E5261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CC094E"/>
    <w:pPr>
      <w:spacing w:line="360" w:lineRule="auto"/>
      <w:ind w:firstLineChars="200" w:firstLine="600"/>
    </w:pPr>
    <w:rPr>
      <w:kern w:val="2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autoRedefine/>
    <w:qFormat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a5">
    <w:name w:val="Normal (Web)"/>
    <w:basedOn w:val="a"/>
    <w:autoRedefine/>
    <w:qFormat/>
    <w:pPr>
      <w:spacing w:beforeAutospacing="1" w:afterAutospacing="1"/>
    </w:pPr>
    <w:rPr>
      <w:kern w:val="0"/>
      <w:sz w:val="24"/>
    </w:rPr>
  </w:style>
  <w:style w:type="character" w:styleId="a6">
    <w:name w:val="Strong"/>
    <w:basedOn w:val="a0"/>
    <w:autoRedefine/>
    <w:qFormat/>
    <w:rPr>
      <w:b/>
    </w:rPr>
  </w:style>
  <w:style w:type="character" w:styleId="a7">
    <w:name w:val="FollowedHyperlink"/>
    <w:basedOn w:val="a0"/>
    <w:autoRedefine/>
    <w:qFormat/>
    <w:rPr>
      <w:color w:val="333333"/>
      <w:u w:val="none"/>
    </w:rPr>
  </w:style>
  <w:style w:type="character" w:styleId="a8">
    <w:name w:val="Emphasis"/>
    <w:basedOn w:val="a0"/>
    <w:autoRedefine/>
    <w:qFormat/>
  </w:style>
  <w:style w:type="character" w:styleId="a9">
    <w:name w:val="Hyperlink"/>
    <w:basedOn w:val="a0"/>
    <w:autoRedefine/>
    <w:qFormat/>
    <w:rPr>
      <w:color w:val="333333"/>
      <w:u w:val="none"/>
    </w:rPr>
  </w:style>
  <w:style w:type="paragraph" w:styleId="aa">
    <w:name w:val="List Paragraph"/>
    <w:basedOn w:val="a"/>
    <w:uiPriority w:val="99"/>
    <w:rsid w:val="003A1171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hall.gxau.edu.cn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46</Words>
  <Characters>266</Characters>
  <Application>Microsoft Office Word</Application>
  <DocSecurity>0</DocSecurity>
  <Lines>2</Lines>
  <Paragraphs>1</Paragraphs>
  <ScaleCrop>false</ScaleCrop>
  <Company>P R C</Company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东港1403353203</dc:creator>
  <cp:lastModifiedBy>程远冲</cp:lastModifiedBy>
  <cp:revision>22</cp:revision>
  <cp:lastPrinted>2024-05-17T09:55:00Z</cp:lastPrinted>
  <dcterms:created xsi:type="dcterms:W3CDTF">2019-01-05T10:20:00Z</dcterms:created>
  <dcterms:modified xsi:type="dcterms:W3CDTF">2024-05-23T10:41:00Z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F5136BF5354B4F2796FE5826CB5CAC18_13</vt:lpwstr>
  </property>
  <property fmtid="{D5CDD505-2E9C-101B-9397-08002B2CF9AE}" pid="4" name="commondata">
    <vt:lpwstr>eyJoZGlkIjoiZGFmNjc3NDRkMTEyMGYwOTZhZjJlZTYzNTQ3M2RkMWUifQ==</vt:lpwstr>
  </property>
</Properties>
</file>