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温州市文化广电旅游局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下属事业单位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面向全社会公开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招聘</w:t>
      </w:r>
    </w:p>
    <w:p>
      <w:pPr>
        <w:keepNext w:val="0"/>
        <w:keepLines w:val="0"/>
        <w:pageBreakBefore w:val="0"/>
        <w:widowControl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考古专业人才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一览表</w:t>
      </w:r>
    </w:p>
    <w:bookmarkEnd w:id="0"/>
    <w:tbl>
      <w:tblPr>
        <w:tblStyle w:val="3"/>
        <w:tblW w:w="13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19"/>
        <w:gridCol w:w="1096"/>
        <w:gridCol w:w="705"/>
        <w:gridCol w:w="495"/>
        <w:gridCol w:w="2398"/>
        <w:gridCol w:w="1155"/>
        <w:gridCol w:w="870"/>
        <w:gridCol w:w="1650"/>
        <w:gridCol w:w="1322"/>
        <w:gridCol w:w="112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85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  格  条  件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专业技术资格或职业资格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温州市文物考古研究所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考古领队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历史学；考古学；文物与博物馆学；文物保护技术等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  <w:t>具有考古发掘项目负责人（考古领队）资质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  <w:t>1978年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  <w:t>月1日以后出生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具有丰富的田野考古经历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全日制学历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温州市文物考古研究所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田野考古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本科专业：考古学、文物与博物馆、文物保护技术等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研究生专业：考古学；博物馆；科学技术史；考古学及博物馆学；文物与博物馆等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研究生及以上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  <w:t>1988年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  <w:t>月1日以后出生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需要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</w:rPr>
              <w:t>从事水下考古等艰苦、高危作业，建议男性报考</w:t>
            </w:r>
          </w:p>
        </w:tc>
      </w:tr>
    </w:tbl>
    <w:p>
      <w:pPr>
        <w:tabs>
          <w:tab w:val="left" w:pos="1995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</w:pPr>
    </w:p>
    <w:p>
      <w:pPr>
        <w:tabs>
          <w:tab w:val="left" w:pos="1995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ED783D-6B36-4F8F-831C-9F136BDD24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4E3E42-EA7F-4936-BB5B-18EDDDAF87A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10AD783-F317-4222-B655-782571D748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1EF5FAE-937C-4D09-94DD-CF891DA00A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WY0OTBmMDc1NTc3NDljZDAyYjA2YWI0NmQzYjYifQ=="/>
  </w:docVars>
  <w:rsids>
    <w:rsidRoot w:val="167C1EF3"/>
    <w:rsid w:val="167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2024-05-27T08:43:00Z</dcterms:created>
  <dc:creator>温州文旅资讯</dc:creator>
  <cp:lastModifiedBy>温州文旅资讯</cp:lastModifiedBy>
  <dcterms:modified xsi:type="dcterms:W3CDTF">2024-05-27T08:43:56Z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9D79CA7BC00B41E29CD33852FC9B53E4_11</vt:lpwstr>
  </property>
</Properties>
</file>