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111F2C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111F2C"/>
          <w:sz w:val="44"/>
          <w:szCs w:val="44"/>
          <w:shd w:val="clear" w:color="auto" w:fill="FFFFFF"/>
          <w:lang w:val="en-US" w:eastAsia="zh-CN"/>
        </w:rPr>
        <w:t>浦江县统计局</w:t>
      </w:r>
      <w:r>
        <w:rPr>
          <w:rFonts w:hint="eastAsia" w:ascii="方正小标宋简体" w:hAnsi="方正小标宋简体" w:eastAsia="方正小标宋简体" w:cs="方正小标宋简体"/>
          <w:color w:val="111F2C"/>
          <w:sz w:val="44"/>
          <w:szCs w:val="44"/>
          <w:shd w:val="clear" w:color="auto" w:fill="FFFFFF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111F2C"/>
          <w:sz w:val="44"/>
          <w:szCs w:val="44"/>
          <w:shd w:val="clear" w:color="auto" w:fill="FFFFFF"/>
          <w:lang w:eastAsia="zh-CN"/>
        </w:rPr>
        <w:t>编外工作人员</w:t>
      </w:r>
      <w:r>
        <w:rPr>
          <w:rFonts w:hint="eastAsia" w:ascii="方正小标宋简体" w:hAnsi="方正小标宋简体" w:eastAsia="方正小标宋简体" w:cs="方正小标宋简体"/>
          <w:color w:val="111F2C"/>
          <w:sz w:val="44"/>
          <w:szCs w:val="44"/>
          <w:shd w:val="clear" w:color="auto" w:fill="FFFFFF"/>
        </w:rPr>
        <w:t>报名表</w:t>
      </w:r>
    </w:p>
    <w:bookmarkEnd w:id="0"/>
    <w:tbl>
      <w:tblPr>
        <w:tblStyle w:val="6"/>
        <w:tblpPr w:leftFromText="180" w:rightFromText="180" w:vertAnchor="text" w:horzAnchor="page" w:tblpX="1266" w:tblpY="159"/>
        <w:tblOverlap w:val="never"/>
        <w:tblW w:w="97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463"/>
        <w:gridCol w:w="841"/>
        <w:gridCol w:w="318"/>
        <w:gridCol w:w="322"/>
        <w:gridCol w:w="236"/>
        <w:gridCol w:w="236"/>
        <w:gridCol w:w="236"/>
        <w:gridCol w:w="309"/>
        <w:gridCol w:w="236"/>
        <w:gridCol w:w="236"/>
        <w:gridCol w:w="236"/>
        <w:gridCol w:w="151"/>
        <w:gridCol w:w="83"/>
        <w:gridCol w:w="236"/>
        <w:gridCol w:w="236"/>
        <w:gridCol w:w="236"/>
        <w:gridCol w:w="173"/>
        <w:gridCol w:w="60"/>
        <w:gridCol w:w="347"/>
        <w:gridCol w:w="236"/>
        <w:gridCol w:w="320"/>
        <w:gridCol w:w="241"/>
        <w:gridCol w:w="19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身份证号</w:t>
            </w:r>
          </w:p>
        </w:tc>
        <w:tc>
          <w:tcPr>
            <w:tcW w:w="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8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健康状况</w:t>
            </w:r>
          </w:p>
        </w:tc>
        <w:tc>
          <w:tcPr>
            <w:tcW w:w="8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6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面貌</w:t>
            </w:r>
          </w:p>
        </w:tc>
        <w:tc>
          <w:tcPr>
            <w:tcW w:w="120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exact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户籍所在地</w:t>
            </w:r>
          </w:p>
        </w:tc>
        <w:tc>
          <w:tcPr>
            <w:tcW w:w="396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籍贯</w:t>
            </w:r>
          </w:p>
        </w:tc>
        <w:tc>
          <w:tcPr>
            <w:tcW w:w="216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学历</w:t>
            </w:r>
          </w:p>
        </w:tc>
        <w:tc>
          <w:tcPr>
            <w:tcW w:w="14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毕业时间</w:t>
            </w:r>
          </w:p>
        </w:tc>
        <w:tc>
          <w:tcPr>
            <w:tcW w:w="4684" w:type="dxa"/>
            <w:gridSpan w:val="20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院校</w:t>
            </w:r>
          </w:p>
        </w:tc>
        <w:tc>
          <w:tcPr>
            <w:tcW w:w="482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7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</w:trPr>
        <w:tc>
          <w:tcPr>
            <w:tcW w:w="7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家庭住址</w:t>
            </w:r>
          </w:p>
        </w:tc>
        <w:tc>
          <w:tcPr>
            <w:tcW w:w="4820" w:type="dxa"/>
            <w:gridSpan w:val="1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7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固定电话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</w:trPr>
        <w:tc>
          <w:tcPr>
            <w:tcW w:w="7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1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7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移动电话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历</w:t>
            </w:r>
          </w:p>
        </w:tc>
        <w:tc>
          <w:tcPr>
            <w:tcW w:w="8915" w:type="dxa"/>
            <w:gridSpan w:val="2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注：个人简历包括教育经历和工作经历，教育经历从高中起）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7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135" w:leftChars="-50" w:right="-105" w:rightChars="-50" w:hanging="24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kern w:val="0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135" w:leftChars="-50" w:right="-105" w:rightChars="-50" w:hanging="24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kern w:val="0"/>
                <w:sz w:val="28"/>
                <w:szCs w:val="28"/>
              </w:rPr>
              <w:t>情况</w:t>
            </w:r>
          </w:p>
        </w:tc>
        <w:tc>
          <w:tcPr>
            <w:tcW w:w="8915" w:type="dxa"/>
            <w:gridSpan w:val="2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7" w:leftChars="-8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</w:trPr>
        <w:tc>
          <w:tcPr>
            <w:tcW w:w="79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kern w:val="0"/>
                <w:sz w:val="28"/>
                <w:szCs w:val="28"/>
              </w:rPr>
              <w:t>有无回避情形</w:t>
            </w:r>
          </w:p>
        </w:tc>
        <w:tc>
          <w:tcPr>
            <w:tcW w:w="8915" w:type="dxa"/>
            <w:gridSpan w:val="23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8"/>
                <w:szCs w:val="28"/>
              </w:rPr>
              <w:t>(如与招聘单位或上级行政主管部门干部职工存在亲属关系，或本人目前系招聘单位编外人员，含人事代理、人才派遣关系，虽不属于法定回避关系，但必须如实声明)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</w:trPr>
        <w:tc>
          <w:tcPr>
            <w:tcW w:w="9707" w:type="dxa"/>
            <w:gridSpan w:val="2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 w:val="28"/>
                <w:szCs w:val="28"/>
              </w:rPr>
              <w:t>本人声明：上述填写内容真实、准确、有效。如有不实或无效，本人愿承担一切法律责任。</w:t>
            </w:r>
          </w:p>
          <w:p>
            <w:pPr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申请人（签名）：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atLeast"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kern w:val="0"/>
                <w:sz w:val="28"/>
                <w:szCs w:val="28"/>
              </w:rPr>
              <w:t>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kern w:val="0"/>
                <w:sz w:val="28"/>
                <w:szCs w:val="28"/>
              </w:rPr>
              <w:t>审核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kern w:val="0"/>
                <w:sz w:val="28"/>
                <w:szCs w:val="28"/>
              </w:rPr>
              <w:t>意见</w:t>
            </w:r>
          </w:p>
        </w:tc>
        <w:tc>
          <w:tcPr>
            <w:tcW w:w="8915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000" w:firstLineChars="25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8"/>
                <w:szCs w:val="28"/>
              </w:rPr>
              <w:t xml:space="preserve">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279" w:leftChars="-133"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注意：1.表格内容必须填写齐全，填写时字迹务必清楚工整，切勿潦草。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279" w:leftChars="-133" w:firstLine="1214" w:firstLineChars="504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2.浦江籍贯栏填至所在村（社区）。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A8"/>
    <w:rsid w:val="000A7B4D"/>
    <w:rsid w:val="000E1036"/>
    <w:rsid w:val="000F3DA0"/>
    <w:rsid w:val="00117B86"/>
    <w:rsid w:val="00136094"/>
    <w:rsid w:val="00163C01"/>
    <w:rsid w:val="002260F7"/>
    <w:rsid w:val="002C1984"/>
    <w:rsid w:val="002E3700"/>
    <w:rsid w:val="00312C32"/>
    <w:rsid w:val="003B27A8"/>
    <w:rsid w:val="003D74E7"/>
    <w:rsid w:val="00423807"/>
    <w:rsid w:val="00532489"/>
    <w:rsid w:val="005A374F"/>
    <w:rsid w:val="005B582E"/>
    <w:rsid w:val="00625C87"/>
    <w:rsid w:val="006263DE"/>
    <w:rsid w:val="0065127B"/>
    <w:rsid w:val="006C5386"/>
    <w:rsid w:val="00770800"/>
    <w:rsid w:val="00925F2F"/>
    <w:rsid w:val="00A3540E"/>
    <w:rsid w:val="00A66A35"/>
    <w:rsid w:val="00A66D12"/>
    <w:rsid w:val="00AD2C5F"/>
    <w:rsid w:val="00BB0DD0"/>
    <w:rsid w:val="00BB3CCA"/>
    <w:rsid w:val="00C76035"/>
    <w:rsid w:val="00D3156A"/>
    <w:rsid w:val="00E05469"/>
    <w:rsid w:val="00E34471"/>
    <w:rsid w:val="00EC2E89"/>
    <w:rsid w:val="00F330D7"/>
    <w:rsid w:val="00F4390E"/>
    <w:rsid w:val="00F82F7B"/>
    <w:rsid w:val="00F97368"/>
    <w:rsid w:val="00FD5339"/>
    <w:rsid w:val="01055081"/>
    <w:rsid w:val="150F54C2"/>
    <w:rsid w:val="15602141"/>
    <w:rsid w:val="15D37DB5"/>
    <w:rsid w:val="189A51BB"/>
    <w:rsid w:val="1A841CCB"/>
    <w:rsid w:val="1B9F9DAC"/>
    <w:rsid w:val="257F9755"/>
    <w:rsid w:val="35E74D12"/>
    <w:rsid w:val="383938C6"/>
    <w:rsid w:val="425E0D7C"/>
    <w:rsid w:val="431E50D6"/>
    <w:rsid w:val="44A016AF"/>
    <w:rsid w:val="52255317"/>
    <w:rsid w:val="53C725EF"/>
    <w:rsid w:val="548C04BD"/>
    <w:rsid w:val="55E249EA"/>
    <w:rsid w:val="5A7615E2"/>
    <w:rsid w:val="5AAA37E5"/>
    <w:rsid w:val="5B927B5E"/>
    <w:rsid w:val="60117681"/>
    <w:rsid w:val="6169660B"/>
    <w:rsid w:val="6B404987"/>
    <w:rsid w:val="6E842A6D"/>
    <w:rsid w:val="75CBA343"/>
    <w:rsid w:val="75E68EF0"/>
    <w:rsid w:val="76AE9D76"/>
    <w:rsid w:val="775BED05"/>
    <w:rsid w:val="7AF9365E"/>
    <w:rsid w:val="7BD794F2"/>
    <w:rsid w:val="7C3E30F5"/>
    <w:rsid w:val="7E97D55F"/>
    <w:rsid w:val="7FBFA8EB"/>
    <w:rsid w:val="8DF48C85"/>
    <w:rsid w:val="8F3E1F5C"/>
    <w:rsid w:val="BA7B23C6"/>
    <w:rsid w:val="BE1D27DC"/>
    <w:rsid w:val="BEDE2440"/>
    <w:rsid w:val="D96539EE"/>
    <w:rsid w:val="EBBD562E"/>
    <w:rsid w:val="EFDD524F"/>
    <w:rsid w:val="EFF479AB"/>
    <w:rsid w:val="F43ED18D"/>
    <w:rsid w:val="F7F77F2A"/>
    <w:rsid w:val="FB6FD684"/>
    <w:rsid w:val="FF7F7B1C"/>
    <w:rsid w:val="FFB7D5DE"/>
    <w:rsid w:val="FFF6C6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pPr>
      <w:widowControl/>
      <w:spacing w:line="500" w:lineRule="exact"/>
      <w:jc w:val="left"/>
    </w:pPr>
    <w:rPr>
      <w:rFonts w:ascii="仿宋_GB2312" w:hAnsi="宋体" w:eastAsia="仿宋_GB2312"/>
      <w:kern w:val="0"/>
      <w:sz w:val="30"/>
      <w:szCs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纯文本 Char"/>
    <w:basedOn w:val="7"/>
    <w:link w:val="2"/>
    <w:qFormat/>
    <w:uiPriority w:val="0"/>
    <w:rPr>
      <w:rFonts w:ascii="仿宋_GB2312" w:hAnsi="宋体" w:eastAsia="仿宋_GB2312"/>
      <w:sz w:val="30"/>
      <w:szCs w:val="24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354</Words>
  <Characters>2022</Characters>
  <Lines>16</Lines>
  <Paragraphs>4</Paragraphs>
  <TotalTime>41</TotalTime>
  <ScaleCrop>false</ScaleCrop>
  <LinksUpToDate>false</LinksUpToDate>
  <CharactersWithSpaces>2372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2020-06-19T08:14:00Z</dcterms:created>
  <dc:creator>aqw</dc:creator>
  <cp:lastModifiedBy>统计局文书</cp:lastModifiedBy>
  <cp:lastPrinted>2023-02-13T14:12:00Z</cp:lastPrinted>
  <dcterms:modified xsi:type="dcterms:W3CDTF">2024-05-30T06:29:33Z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3F5BA5C249C1473694C0FDF7960DDDC6</vt:lpwstr>
  </property>
</Properties>
</file>