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年鼓楼区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  <w:lang w:val="en-US" w:eastAsia="zh-CN"/>
        </w:rPr>
        <w:t>凤凰社区卫生服务中心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公开招聘编外工作人员报名表</w:t>
      </w:r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28"/>
        <w:gridCol w:w="544"/>
        <w:gridCol w:w="708"/>
        <w:gridCol w:w="236"/>
        <w:gridCol w:w="241"/>
        <w:gridCol w:w="239"/>
        <w:gridCol w:w="240"/>
        <w:gridCol w:w="16"/>
        <w:gridCol w:w="224"/>
        <w:gridCol w:w="240"/>
        <w:gridCol w:w="239"/>
        <w:gridCol w:w="11"/>
        <w:gridCol w:w="229"/>
        <w:gridCol w:w="240"/>
        <w:gridCol w:w="226"/>
        <w:gridCol w:w="14"/>
        <w:gridCol w:w="233"/>
        <w:gridCol w:w="7"/>
        <w:gridCol w:w="240"/>
        <w:gridCol w:w="239"/>
        <w:gridCol w:w="236"/>
        <w:gridCol w:w="7"/>
        <w:gridCol w:w="229"/>
        <w:gridCol w:w="55"/>
        <w:gridCol w:w="189"/>
        <w:gridCol w:w="242"/>
        <w:gridCol w:w="244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7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42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9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959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4266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2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88" w:type="dxa"/>
            <w:gridSpan w:val="10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972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证书职称</w:t>
            </w:r>
          </w:p>
        </w:tc>
        <w:tc>
          <w:tcPr>
            <w:tcW w:w="3856" w:type="dxa"/>
            <w:gridSpan w:val="1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61" w:type="dxa"/>
            <w:gridSpan w:val="15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2596" w:type="dxa"/>
            <w:gridSpan w:val="4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4961" w:type="dxa"/>
            <w:gridSpan w:val="15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596" w:type="dxa"/>
            <w:gridSpan w:val="4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最高学历毕业院校</w:t>
            </w:r>
          </w:p>
        </w:tc>
        <w:tc>
          <w:tcPr>
            <w:tcW w:w="3633" w:type="dxa"/>
            <w:gridSpan w:val="1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59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</w:tc>
        <w:tc>
          <w:tcPr>
            <w:tcW w:w="3633" w:type="dxa"/>
            <w:gridSpan w:val="1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工作职务</w:t>
            </w:r>
          </w:p>
        </w:tc>
        <w:tc>
          <w:tcPr>
            <w:tcW w:w="259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6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817" w:type="dxa"/>
            <w:gridSpan w:val="28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687" w:type="dxa"/>
            <w:gridSpan w:val="29"/>
            <w:noWrap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wordWrap w:val="0"/>
              <w:snapToGrid w:val="0"/>
              <w:spacing w:line="44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申请人（签名）：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         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wYzQ1ODA3MzYxYjY0ODIzNjliN2MxZGM0MjYyNzgifQ=="/>
  </w:docVars>
  <w:rsids>
    <w:rsidRoot w:val="00584167"/>
    <w:rsid w:val="00373B1D"/>
    <w:rsid w:val="00471362"/>
    <w:rsid w:val="00584167"/>
    <w:rsid w:val="005C3B35"/>
    <w:rsid w:val="00785FEC"/>
    <w:rsid w:val="008135B8"/>
    <w:rsid w:val="008872C3"/>
    <w:rsid w:val="00B163FF"/>
    <w:rsid w:val="00C94019"/>
    <w:rsid w:val="212B5459"/>
    <w:rsid w:val="2F9601A1"/>
    <w:rsid w:val="33E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171</Characters>
  <Lines>2</Lines>
  <Paragraphs>1</Paragraphs>
  <TotalTime>2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2022-09-01T04:10:00Z</dcterms:created>
  <dc:creator>zp104</dc:creator>
  <cp:lastModifiedBy>WPS_1693383776</cp:lastModifiedBy>
  <dcterms:modified xsi:type="dcterms:W3CDTF">2024-06-03T06:15:10Z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3340ECFC6907486485E52C592B0642C1_12</vt:lpwstr>
  </property>
</Properties>
</file>