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hint="eastAsia" w:ascii="仿宋_GB2312" w:eastAsia="仿宋_GB2312"/>
          <w:sz w:val="32"/>
          <w:szCs w:val="32"/>
          <w:lang w:eastAsia="zh-CN"/>
        </w:rPr>
        <w:t>光明区政协办公室招聘岗位。本人</w:t>
      </w:r>
      <w:r>
        <w:rPr>
          <w:rFonts w:hint="eastAsia" w:ascii="仿宋_GB2312" w:eastAsia="仿宋_GB2312"/>
          <w:sz w:val="32"/>
          <w:szCs w:val="32"/>
        </w:rPr>
        <w:t>郑重承诺：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遵守国家的法律、法规，无违法犯罪情况，无参加邪教组织情况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如有违反，本人愿承担一切法律责任。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</w:rPr>
        <w:t>承诺上述信息全面、真实、准确，知晓如有弄虚作假情形，将被取消办理聘用，一切后果自负。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spacing w:after="312" w:afterLines="100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9B1D8E"/>
    <w:rsid w:val="00A5556D"/>
    <w:rsid w:val="10FC1425"/>
    <w:rsid w:val="14E37ADC"/>
    <w:rsid w:val="196A3347"/>
    <w:rsid w:val="1FA070AF"/>
    <w:rsid w:val="20E25200"/>
    <w:rsid w:val="3EE01FE7"/>
    <w:rsid w:val="438153E5"/>
    <w:rsid w:val="49D06A28"/>
    <w:rsid w:val="57F31411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286</Characters>
  <Lines>2</Lines>
  <Paragraphs>1</Paragraphs>
  <TotalTime>2</TotalTime>
  <ScaleCrop>false</ScaleCrop>
  <LinksUpToDate>false</LinksUpToDate>
  <CharactersWithSpaces>335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Administrator</cp:lastModifiedBy>
  <cp:lastPrinted>2020-01-08T01:21:00Z</cp:lastPrinted>
  <dcterms:modified xsi:type="dcterms:W3CDTF">2023-03-24T03:40:27Z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7245072EA83E4E0CBB5079716E581BA6</vt:lpwstr>
  </property>
</Properties>
</file>