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hint="eastAsia" w:ascii="黑体" w:eastAsia="黑体"/>
          <w:b w:val="0"/>
          <w:bCs/>
          <w:sz w:val="36"/>
          <w:szCs w:val="36"/>
        </w:rPr>
        <w:t>中共杭州市西湖区委员会办公室</w:t>
      </w:r>
      <w:r>
        <w:rPr>
          <w:rFonts w:hint="eastAsia" w:ascii="黑体" w:eastAsia="黑体"/>
          <w:b w:val="0"/>
          <w:bCs/>
          <w:sz w:val="36"/>
          <w:szCs w:val="36"/>
          <w:lang w:eastAsia="zh-CN"/>
        </w:rPr>
        <w:t>合</w:t>
      </w:r>
      <w:r>
        <w:rPr>
          <w:rFonts w:hint="eastAsia" w:ascii="黑体" w:eastAsia="黑体"/>
          <w:b w:val="0"/>
          <w:bCs/>
          <w:sz w:val="36"/>
          <w:szCs w:val="36"/>
        </w:rPr>
        <w:t>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24"/>
                <w:szCs w:val="24"/>
              </w:rPr>
            </w:pPr>
            <w:r>
              <w:rPr>
                <w:rFonts w:eastAsia="仿宋_GB2312"/>
                <w:spacing w:val="-30"/>
                <w:sz w:val="24"/>
                <w:szCs w:val="24"/>
              </w:rPr>
              <w:t>（以毕业证</w:t>
            </w:r>
            <w:r>
              <w:rPr>
                <w:rFonts w:hint="eastAsia" w:eastAsia="仿宋_GB2312"/>
                <w:spacing w:val="-30"/>
                <w:sz w:val="24"/>
                <w:szCs w:val="24"/>
                <w:lang w:eastAsia="zh-CN"/>
              </w:rPr>
              <w:t>书</w:t>
            </w:r>
            <w:r>
              <w:rPr>
                <w:rFonts w:eastAsia="仿宋_GB2312"/>
                <w:spacing w:val="-30"/>
                <w:sz w:val="24"/>
                <w:szCs w:val="24"/>
              </w:rPr>
              <w:t>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spacing w:val="-20"/>
                <w:sz w:val="24"/>
                <w:szCs w:val="24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2024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yNDVmMDVhZDZjZGY2N2IxYmIwZjhmYzI2OGRkNTE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68753D8"/>
    <w:rsid w:val="17D02F59"/>
    <w:rsid w:val="18AE1E89"/>
    <w:rsid w:val="1E5D3CA2"/>
    <w:rsid w:val="1E8A0256"/>
    <w:rsid w:val="22574EFE"/>
    <w:rsid w:val="28863449"/>
    <w:rsid w:val="292923B3"/>
    <w:rsid w:val="2C9D68AA"/>
    <w:rsid w:val="2F157BF8"/>
    <w:rsid w:val="30513D37"/>
    <w:rsid w:val="32D05D44"/>
    <w:rsid w:val="32D5780F"/>
    <w:rsid w:val="33E86D9A"/>
    <w:rsid w:val="377A07CD"/>
    <w:rsid w:val="396657DA"/>
    <w:rsid w:val="3C3304F6"/>
    <w:rsid w:val="3FFD7830"/>
    <w:rsid w:val="41052A69"/>
    <w:rsid w:val="43103D15"/>
    <w:rsid w:val="48001E6F"/>
    <w:rsid w:val="490746D8"/>
    <w:rsid w:val="4A36625B"/>
    <w:rsid w:val="4F86378B"/>
    <w:rsid w:val="50182F5D"/>
    <w:rsid w:val="556013F8"/>
    <w:rsid w:val="59F02C91"/>
    <w:rsid w:val="5B8E264D"/>
    <w:rsid w:val="5C187334"/>
    <w:rsid w:val="5DBA5079"/>
    <w:rsid w:val="5E330491"/>
    <w:rsid w:val="6135462D"/>
    <w:rsid w:val="62B36BBC"/>
    <w:rsid w:val="652F753F"/>
    <w:rsid w:val="6BA665DF"/>
    <w:rsid w:val="71D913BB"/>
    <w:rsid w:val="783D432A"/>
    <w:rsid w:val="791735C0"/>
    <w:rsid w:val="792C76C0"/>
    <w:rsid w:val="79C0444C"/>
    <w:rsid w:val="7C307EF2"/>
    <w:rsid w:val="7D01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194</Words>
  <Characters>197</Characters>
  <Lines>16</Lines>
  <Paragraphs>4</Paragraphs>
  <TotalTime>3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花花</cp:lastModifiedBy>
  <cp:lastPrinted>2024-06-14T01:02:00Z</cp:lastPrinted>
  <dcterms:modified xsi:type="dcterms:W3CDTF">2024-06-14T07:35:01Z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8ABFD27630954409961405717E917D11</vt:lpwstr>
  </property>
</Properties>
</file>