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before="312" w:beforeLines="100" w:after="468" w:afterLines="150"/>
        <w:ind w:firstLine="2200" w:firstLineChars="500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工作年限证明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（模板）</w:t>
      </w:r>
    </w:p>
    <w:p>
      <w:pPr>
        <w:rPr>
          <w:rFonts w:hint="eastAsia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z w:val="32"/>
          <w:szCs w:val="32"/>
        </w:rPr>
        <w:t>某某，男（女），身份证号：13060319980504xxxx，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日起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土木工程类/工程管理/建筑学类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）专业领域相关工作，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x年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工作经历</w:t>
      </w:r>
      <w:r>
        <w:rPr>
          <w:rFonts w:hint="eastAsia" w:ascii="仿宋" w:hAnsi="仿宋" w:eastAsia="仿宋" w:cs="仿宋"/>
          <w:sz w:val="32"/>
          <w:szCs w:val="32"/>
        </w:rPr>
        <w:t>，经查,该同志在工作期间,能遵纪守法,无违反职业操守的行为, 我单位对本证明真实性负责。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wordWrap w:val="0"/>
        <w:ind w:firstLine="3846" w:firstLineChars="1202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firstLine="3846" w:firstLineChars="1202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单位(盖章)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注:本证明须由报考人员现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工作单位出具。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ODg2YzRiNjE3YWNmMDgyOTkwZTM4YjdkMjBhMTUifQ=="/>
    <w:docVar w:name="KSO_WPS_MARK_KEY" w:val="ca529475-de5c-48ca-8ebb-c0e199497be4"/>
  </w:docVars>
  <w:rsids>
    <w:rsidRoot w:val="195848FB"/>
    <w:rsid w:val="05BE1FE7"/>
    <w:rsid w:val="195848FB"/>
    <w:rsid w:val="2C425FD0"/>
    <w:rsid w:val="4443634F"/>
    <w:rsid w:val="6E2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171</Characters>
  <Lines>0</Lines>
  <Paragraphs>0</Paragraphs>
  <TotalTime>0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2023-07-11T00:48:00Z</dcterms:created>
  <dc:creator>管雪岑</dc:creator>
  <cp:lastModifiedBy>管雪岑</cp:lastModifiedBy>
  <cp:lastPrinted>2024-05-16T01:10:07Z</cp:lastPrinted>
  <dcterms:modified xsi:type="dcterms:W3CDTF">2024-05-16T01:10:16Z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73C1BE30669F4E9192D5C38D0615D858_11</vt:lpwstr>
  </property>
</Properties>
</file>