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E8" w:rsidRDefault="009306A5">
      <w:pPr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2024年温岭市卫生事业单位公开招聘医学卫生类高层次人才职位一览表</w:t>
      </w:r>
    </w:p>
    <w:tbl>
      <w:tblPr>
        <w:tblW w:w="15395" w:type="dxa"/>
        <w:jc w:val="center"/>
        <w:tblLayout w:type="fixed"/>
        <w:tblLook w:val="04A0"/>
      </w:tblPr>
      <w:tblGrid>
        <w:gridCol w:w="838"/>
        <w:gridCol w:w="1276"/>
        <w:gridCol w:w="709"/>
        <w:gridCol w:w="567"/>
        <w:gridCol w:w="8363"/>
        <w:gridCol w:w="3642"/>
      </w:tblGrid>
      <w:tr w:rsidR="00EB7CE8">
        <w:trPr>
          <w:trHeight w:val="75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E8" w:rsidRDefault="009306A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招聘单位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E8" w:rsidRDefault="009306A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招聘职位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CE8" w:rsidRDefault="009306A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招聘序号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E8" w:rsidRDefault="009306A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人数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E8" w:rsidRDefault="009306A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招聘要求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CE8" w:rsidRDefault="009306A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报名及联系方式</w:t>
            </w:r>
          </w:p>
        </w:tc>
      </w:tr>
      <w:tr w:rsidR="00EB7CE8">
        <w:trPr>
          <w:trHeight w:val="20"/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E8" w:rsidRDefault="009306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台州市肿瘤医院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E8" w:rsidRDefault="009306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临床或科研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E8" w:rsidRDefault="009306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E8" w:rsidRDefault="009306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7B" w:rsidRDefault="00343E7B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具备下列条件之一：</w:t>
            </w:r>
          </w:p>
          <w:p w:rsidR="00EB7CE8" w:rsidRDefault="00343E7B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 w:rsidR="009306A5">
              <w:rPr>
                <w:rFonts w:ascii="宋体" w:hAnsi="宋体" w:cs="宋体" w:hint="eastAsia"/>
                <w:kern w:val="0"/>
                <w:szCs w:val="21"/>
              </w:rPr>
              <w:t>博士毕业研究生，专业为医学卫生类相关专业，1979年1月1日以后出生；</w:t>
            </w:r>
          </w:p>
          <w:p w:rsidR="00EB7CE8" w:rsidRDefault="00343E7B" w:rsidP="00343E7B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 w:rsidR="009306A5">
              <w:rPr>
                <w:rFonts w:ascii="宋体" w:hAnsi="宋体" w:cs="宋体" w:hint="eastAsia"/>
                <w:kern w:val="0"/>
                <w:szCs w:val="21"/>
              </w:rPr>
              <w:t>具有正高专业技术资格，执业证书的执业类别为临床、中医、中西医结合，1974年1月1日以后出生。</w:t>
            </w:r>
          </w:p>
        </w:tc>
        <w:tc>
          <w:tcPr>
            <w:tcW w:w="3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CE8" w:rsidRDefault="009306A5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人事科</w:t>
            </w:r>
          </w:p>
          <w:p w:rsidR="00EB7CE8" w:rsidRDefault="009306A5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地址：温岭市新河镇振兴路</w:t>
            </w:r>
            <w:r>
              <w:rPr>
                <w:rFonts w:ascii="宋体" w:hAnsi="宋体" w:cs="宋体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  <w:p w:rsidR="00EB7CE8" w:rsidRDefault="009306A5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联系人：梁老师</w:t>
            </w:r>
          </w:p>
          <w:p w:rsidR="00EB7CE8" w:rsidRDefault="009306A5"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联系电话：</w:t>
            </w:r>
            <w:r>
              <w:rPr>
                <w:rFonts w:ascii="宋体" w:hAnsi="宋体" w:cs="宋体"/>
                <w:kern w:val="0"/>
                <w:szCs w:val="21"/>
              </w:rPr>
              <w:t>0576-86590014</w:t>
            </w:r>
          </w:p>
          <w:p w:rsidR="00EB7CE8" w:rsidRDefault="009306A5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电子邮箱：875849816@qq.com</w:t>
            </w:r>
          </w:p>
        </w:tc>
      </w:tr>
      <w:tr w:rsidR="00EB7CE8">
        <w:trPr>
          <w:trHeight w:val="20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E8" w:rsidRDefault="00EB7CE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E8" w:rsidRDefault="009306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临床、中医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E8" w:rsidRDefault="009306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E8" w:rsidRDefault="009306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E8" w:rsidRDefault="009306A5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具有副高及以上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专业技术资格，执业证书的执业类别为临床、中医、中西医结合，1979年1月1日以后出生。</w:t>
            </w:r>
          </w:p>
        </w:tc>
        <w:tc>
          <w:tcPr>
            <w:tcW w:w="3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E8" w:rsidRDefault="00EB7CE8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B7CE8">
        <w:trPr>
          <w:trHeight w:val="945"/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E8" w:rsidRDefault="009306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台州市中西医结合医院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E8" w:rsidRDefault="009306A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临床或科研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E8" w:rsidRDefault="009306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E8" w:rsidRDefault="009306A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7B" w:rsidRDefault="00343E7B" w:rsidP="00343E7B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具备下列条件之一：</w:t>
            </w:r>
          </w:p>
          <w:p w:rsidR="00EB7CE8" w:rsidRDefault="00343E7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 w:rsidR="009306A5">
              <w:rPr>
                <w:rFonts w:ascii="宋体" w:hAnsi="宋体" w:cs="宋体" w:hint="eastAsia"/>
                <w:kern w:val="0"/>
                <w:szCs w:val="21"/>
              </w:rPr>
              <w:t>博士毕业研究生，专业为医学卫生类相关专业，1979年1月1日以后出生；</w:t>
            </w:r>
          </w:p>
          <w:p w:rsidR="00EB7CE8" w:rsidRDefault="00343E7B" w:rsidP="00343E7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 w:rsidR="009306A5">
              <w:rPr>
                <w:rFonts w:ascii="宋体" w:hAnsi="宋体" w:cs="宋体" w:hint="eastAsia"/>
                <w:kern w:val="0"/>
                <w:szCs w:val="21"/>
              </w:rPr>
              <w:t>具有正高专业技术资格，执业证书的执业类别为临床、中医、中西医结合，1974年1月1日以后出生。</w:t>
            </w:r>
          </w:p>
        </w:tc>
        <w:tc>
          <w:tcPr>
            <w:tcW w:w="3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CE8" w:rsidRDefault="009306A5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人事科</w:t>
            </w:r>
          </w:p>
          <w:p w:rsidR="00EB7CE8" w:rsidRDefault="009306A5"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地址：浙江省温岭市泽国镇商城大道</w:t>
            </w:r>
            <w:r>
              <w:rPr>
                <w:rFonts w:ascii="宋体" w:hAnsi="宋体" w:cs="宋体"/>
                <w:kern w:val="0"/>
                <w:szCs w:val="21"/>
              </w:rPr>
              <w:t>350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  <w:p w:rsidR="00EB7CE8" w:rsidRDefault="009306A5">
            <w:pPr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联系人：叶老师</w:t>
            </w:r>
          </w:p>
          <w:p w:rsidR="00EB7CE8" w:rsidRDefault="009306A5"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联系电话：</w:t>
            </w:r>
            <w:r>
              <w:rPr>
                <w:rFonts w:ascii="宋体" w:hAnsi="宋体" w:cs="宋体"/>
                <w:kern w:val="0"/>
                <w:szCs w:val="21"/>
              </w:rPr>
              <w:t>0576-89664812</w:t>
            </w:r>
          </w:p>
          <w:p w:rsidR="00EB7CE8" w:rsidRDefault="009306A5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电子邮箱：</w:t>
            </w:r>
            <w:r>
              <w:t>taizhoursk</w:t>
            </w:r>
            <w:r>
              <w:rPr>
                <w:rFonts w:ascii="宋体" w:hAnsi="宋体" w:cs="宋体"/>
                <w:kern w:val="0"/>
                <w:szCs w:val="21"/>
              </w:rPr>
              <w:t>@sina.com</w:t>
            </w:r>
          </w:p>
        </w:tc>
      </w:tr>
      <w:tr w:rsidR="00EB7CE8">
        <w:trPr>
          <w:trHeight w:val="670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E8" w:rsidRDefault="00EB7CE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E8" w:rsidRDefault="009306A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临床、中医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E8" w:rsidRDefault="009306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E8" w:rsidRDefault="009306A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E8" w:rsidRDefault="009306A5" w:rsidP="00343E7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具有副高及以上专业技术资格，执业证书的执业类别为临床、中医、中西医结合，1979年1月1日以后出生。</w:t>
            </w:r>
          </w:p>
        </w:tc>
        <w:tc>
          <w:tcPr>
            <w:tcW w:w="3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E8" w:rsidRDefault="00EB7CE8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B7CE8">
        <w:trPr>
          <w:trHeight w:val="58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E8" w:rsidRDefault="009306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温岭市妇幼保健院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E8" w:rsidRDefault="009306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妇产科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E8" w:rsidRDefault="009306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E8" w:rsidRDefault="009306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E8" w:rsidRDefault="009306A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具有正高专业技术资格</w:t>
            </w:r>
            <w:r>
              <w:rPr>
                <w:rFonts w:ascii="宋体" w:hAnsi="宋体" w:cs="宋体" w:hint="eastAsia"/>
                <w:kern w:val="0"/>
                <w:szCs w:val="21"/>
              </w:rPr>
              <w:t>，资格证书专业为妇产科学，1974年1月1日以后出生。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E8" w:rsidRDefault="009306A5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人事科</w:t>
            </w:r>
          </w:p>
          <w:p w:rsidR="00EB7CE8" w:rsidRDefault="009306A5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地址：温岭市城东街道下保路102号</w:t>
            </w:r>
          </w:p>
          <w:p w:rsidR="00EB7CE8" w:rsidRDefault="009306A5">
            <w:pPr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联系人：蔡老师</w:t>
            </w:r>
          </w:p>
          <w:p w:rsidR="00EB7CE8" w:rsidRDefault="009306A5">
            <w:pPr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联系电话：0576-81623570</w:t>
            </w:r>
          </w:p>
          <w:p w:rsidR="00EB7CE8" w:rsidRDefault="009306A5">
            <w:pPr>
              <w:widowControl/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电子邮箱：wlfbyrsk@163.com</w:t>
            </w:r>
          </w:p>
        </w:tc>
      </w:tr>
    </w:tbl>
    <w:p w:rsidR="00EB7CE8" w:rsidRDefault="00EB7CE8">
      <w:pPr>
        <w:widowControl/>
        <w:jc w:val="left"/>
        <w:rPr>
          <w:rFonts w:asciiTheme="minorEastAsia" w:eastAsiaTheme="minorEastAsia" w:hAnsiTheme="minorEastAsia" w:cs="宋体"/>
          <w:bCs/>
          <w:sz w:val="18"/>
          <w:szCs w:val="18"/>
        </w:rPr>
      </w:pPr>
    </w:p>
    <w:sectPr w:rsidR="00EB7CE8" w:rsidSect="001B33A2">
      <w:pgSz w:w="16838" w:h="11906" w:orient="landscape"/>
      <w:pgMar w:top="1418" w:right="851" w:bottom="1135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585" w:rsidRDefault="002C4585" w:rsidP="00343E7B">
      <w:r>
        <w:separator/>
      </w:r>
    </w:p>
  </w:endnote>
  <w:endnote w:type="continuationSeparator" w:id="1">
    <w:p w:rsidR="002C4585" w:rsidRDefault="002C4585" w:rsidP="00343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585" w:rsidRDefault="002C4585" w:rsidP="00343E7B">
      <w:r>
        <w:separator/>
      </w:r>
    </w:p>
  </w:footnote>
  <w:footnote w:type="continuationSeparator" w:id="1">
    <w:p w:rsidR="002C4585" w:rsidRDefault="002C4585" w:rsidP="00343E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RkOTUyY2FjOGM1ZTg0Y2JmZTI5MmQ3YjQxODVhOTAifQ=="/>
  </w:docVars>
  <w:rsids>
    <w:rsidRoot w:val="00107268"/>
    <w:rsid w:val="000078DE"/>
    <w:rsid w:val="000429EE"/>
    <w:rsid w:val="00051344"/>
    <w:rsid w:val="000574DB"/>
    <w:rsid w:val="0006504D"/>
    <w:rsid w:val="000D0FD0"/>
    <w:rsid w:val="000D5023"/>
    <w:rsid w:val="000E1E8B"/>
    <w:rsid w:val="00107268"/>
    <w:rsid w:val="00114DE2"/>
    <w:rsid w:val="001304AF"/>
    <w:rsid w:val="001310AC"/>
    <w:rsid w:val="00131DCB"/>
    <w:rsid w:val="001368A7"/>
    <w:rsid w:val="00136DD7"/>
    <w:rsid w:val="001400B6"/>
    <w:rsid w:val="001428C0"/>
    <w:rsid w:val="0014409E"/>
    <w:rsid w:val="001468C4"/>
    <w:rsid w:val="001831BD"/>
    <w:rsid w:val="00185DA9"/>
    <w:rsid w:val="001B33A2"/>
    <w:rsid w:val="001E26B4"/>
    <w:rsid w:val="001F569A"/>
    <w:rsid w:val="001F6B13"/>
    <w:rsid w:val="00264299"/>
    <w:rsid w:val="0026497E"/>
    <w:rsid w:val="002652AF"/>
    <w:rsid w:val="00265FBF"/>
    <w:rsid w:val="00295038"/>
    <w:rsid w:val="002963A3"/>
    <w:rsid w:val="002A768A"/>
    <w:rsid w:val="002C4585"/>
    <w:rsid w:val="002E1E46"/>
    <w:rsid w:val="002F2DD0"/>
    <w:rsid w:val="00311F4C"/>
    <w:rsid w:val="00316700"/>
    <w:rsid w:val="00322E45"/>
    <w:rsid w:val="00326E71"/>
    <w:rsid w:val="00336BC9"/>
    <w:rsid w:val="00343E7B"/>
    <w:rsid w:val="00371C3E"/>
    <w:rsid w:val="003778B4"/>
    <w:rsid w:val="00397494"/>
    <w:rsid w:val="003A3A8E"/>
    <w:rsid w:val="003A73CD"/>
    <w:rsid w:val="003C3A06"/>
    <w:rsid w:val="003E1111"/>
    <w:rsid w:val="003E39C6"/>
    <w:rsid w:val="00437448"/>
    <w:rsid w:val="0044685B"/>
    <w:rsid w:val="0045048E"/>
    <w:rsid w:val="00474652"/>
    <w:rsid w:val="004854A3"/>
    <w:rsid w:val="004A695D"/>
    <w:rsid w:val="004C17F4"/>
    <w:rsid w:val="004C2886"/>
    <w:rsid w:val="004E39D8"/>
    <w:rsid w:val="0050497A"/>
    <w:rsid w:val="00506736"/>
    <w:rsid w:val="00517ACB"/>
    <w:rsid w:val="00530099"/>
    <w:rsid w:val="00544FE7"/>
    <w:rsid w:val="005D0962"/>
    <w:rsid w:val="005E0B62"/>
    <w:rsid w:val="005E1C85"/>
    <w:rsid w:val="0063293E"/>
    <w:rsid w:val="00640128"/>
    <w:rsid w:val="00694866"/>
    <w:rsid w:val="00696F9B"/>
    <w:rsid w:val="006A0838"/>
    <w:rsid w:val="006B53B4"/>
    <w:rsid w:val="006D4CC8"/>
    <w:rsid w:val="00706531"/>
    <w:rsid w:val="0075304C"/>
    <w:rsid w:val="00762C21"/>
    <w:rsid w:val="00765F69"/>
    <w:rsid w:val="007B1771"/>
    <w:rsid w:val="007F58D9"/>
    <w:rsid w:val="0080676B"/>
    <w:rsid w:val="00890A44"/>
    <w:rsid w:val="008D7C30"/>
    <w:rsid w:val="008E43B7"/>
    <w:rsid w:val="00912C17"/>
    <w:rsid w:val="009213C8"/>
    <w:rsid w:val="009250DB"/>
    <w:rsid w:val="009306A5"/>
    <w:rsid w:val="00943D4C"/>
    <w:rsid w:val="009D3BB0"/>
    <w:rsid w:val="009E473E"/>
    <w:rsid w:val="00A03D4B"/>
    <w:rsid w:val="00A04B38"/>
    <w:rsid w:val="00A56B9C"/>
    <w:rsid w:val="00A6193E"/>
    <w:rsid w:val="00A67B94"/>
    <w:rsid w:val="00AA16EF"/>
    <w:rsid w:val="00AB50E1"/>
    <w:rsid w:val="00AB7913"/>
    <w:rsid w:val="00AC18FA"/>
    <w:rsid w:val="00B03E65"/>
    <w:rsid w:val="00B16274"/>
    <w:rsid w:val="00B6275A"/>
    <w:rsid w:val="00B746F3"/>
    <w:rsid w:val="00B86C5F"/>
    <w:rsid w:val="00BB0BC8"/>
    <w:rsid w:val="00BB2801"/>
    <w:rsid w:val="00BB6D70"/>
    <w:rsid w:val="00BC67AC"/>
    <w:rsid w:val="00C101DC"/>
    <w:rsid w:val="00C26605"/>
    <w:rsid w:val="00C55AFB"/>
    <w:rsid w:val="00C612D6"/>
    <w:rsid w:val="00C80733"/>
    <w:rsid w:val="00C81101"/>
    <w:rsid w:val="00C95985"/>
    <w:rsid w:val="00CE3701"/>
    <w:rsid w:val="00D32786"/>
    <w:rsid w:val="00D36170"/>
    <w:rsid w:val="00D3643C"/>
    <w:rsid w:val="00D453CE"/>
    <w:rsid w:val="00DA31E6"/>
    <w:rsid w:val="00DB1E64"/>
    <w:rsid w:val="00DB3E96"/>
    <w:rsid w:val="00DB4E1A"/>
    <w:rsid w:val="00E04DE8"/>
    <w:rsid w:val="00E22E8A"/>
    <w:rsid w:val="00E35092"/>
    <w:rsid w:val="00E60AC9"/>
    <w:rsid w:val="00E61F56"/>
    <w:rsid w:val="00E71D54"/>
    <w:rsid w:val="00EB0718"/>
    <w:rsid w:val="00EB7CE8"/>
    <w:rsid w:val="00EC534A"/>
    <w:rsid w:val="00ED02AC"/>
    <w:rsid w:val="00EE6331"/>
    <w:rsid w:val="00F2610E"/>
    <w:rsid w:val="00F67F6D"/>
    <w:rsid w:val="00F719AF"/>
    <w:rsid w:val="00F81F9C"/>
    <w:rsid w:val="00FD6CC8"/>
    <w:rsid w:val="00FE126E"/>
    <w:rsid w:val="00FE79A1"/>
    <w:rsid w:val="0A54452E"/>
    <w:rsid w:val="119E7CC5"/>
    <w:rsid w:val="11B60016"/>
    <w:rsid w:val="1EF6044D"/>
    <w:rsid w:val="2329747B"/>
    <w:rsid w:val="2F4D5BC1"/>
    <w:rsid w:val="387147B7"/>
    <w:rsid w:val="3C616856"/>
    <w:rsid w:val="47783472"/>
    <w:rsid w:val="490D6D16"/>
    <w:rsid w:val="4CA3296A"/>
    <w:rsid w:val="4EF71735"/>
    <w:rsid w:val="4F6F5FB3"/>
    <w:rsid w:val="53D9724F"/>
    <w:rsid w:val="585F5B75"/>
    <w:rsid w:val="644017A9"/>
    <w:rsid w:val="7E227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E8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uiPriority w:val="9"/>
    <w:qFormat/>
    <w:rsid w:val="00EB7CE8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EB7CE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qFormat/>
    <w:rsid w:val="00EB7C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EB7CE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rsid w:val="00EB7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rsid w:val="00EB7C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B7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6"/>
    <w:uiPriority w:val="99"/>
    <w:qFormat/>
    <w:rsid w:val="00EB7CE8"/>
    <w:rPr>
      <w:sz w:val="18"/>
      <w:szCs w:val="18"/>
    </w:rPr>
  </w:style>
  <w:style w:type="character" w:customStyle="1" w:styleId="Char0">
    <w:name w:val="页脚 Char"/>
    <w:link w:val="a5"/>
    <w:uiPriority w:val="99"/>
    <w:qFormat/>
    <w:rsid w:val="00EB7CE8"/>
    <w:rPr>
      <w:sz w:val="18"/>
      <w:szCs w:val="18"/>
    </w:rPr>
  </w:style>
  <w:style w:type="character" w:customStyle="1" w:styleId="2Char">
    <w:name w:val="标题 2 Char"/>
    <w:link w:val="2"/>
    <w:uiPriority w:val="9"/>
    <w:qFormat/>
    <w:rsid w:val="00EB7CE8"/>
    <w:rPr>
      <w:rFonts w:ascii="宋体" w:hAnsi="宋体" w:cs="宋体"/>
      <w:b/>
      <w:bCs/>
      <w:sz w:val="36"/>
      <w:szCs w:val="36"/>
    </w:rPr>
  </w:style>
  <w:style w:type="paragraph" w:customStyle="1" w:styleId="author-name">
    <w:name w:val="author-name"/>
    <w:basedOn w:val="a"/>
    <w:qFormat/>
    <w:rsid w:val="00EB7C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source">
    <w:name w:val="source"/>
    <w:basedOn w:val="a0"/>
    <w:qFormat/>
    <w:rsid w:val="00EB7CE8"/>
  </w:style>
  <w:style w:type="character" w:customStyle="1" w:styleId="date">
    <w:name w:val="date"/>
    <w:basedOn w:val="a0"/>
    <w:qFormat/>
    <w:rsid w:val="00EB7CE8"/>
  </w:style>
  <w:style w:type="character" w:customStyle="1" w:styleId="time">
    <w:name w:val="time"/>
    <w:basedOn w:val="a0"/>
    <w:qFormat/>
    <w:rsid w:val="00EB7CE8"/>
  </w:style>
  <w:style w:type="character" w:customStyle="1" w:styleId="bjh-p">
    <w:name w:val="bjh-p"/>
    <w:basedOn w:val="a0"/>
    <w:qFormat/>
    <w:rsid w:val="00EB7CE8"/>
  </w:style>
  <w:style w:type="character" w:customStyle="1" w:styleId="Char">
    <w:name w:val="批注框文本 Char"/>
    <w:link w:val="a4"/>
    <w:uiPriority w:val="99"/>
    <w:semiHidden/>
    <w:qFormat/>
    <w:rsid w:val="00EB7C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609</Characters>
  <Application>Microsoft Office Word</Application>
  <DocSecurity>0</DocSecurity>
  <Lines>5</Lines>
  <Paragraphs>1</Paragraphs>
  <ScaleCrop>false</ScaleCrop>
  <Company>WLRSLD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温岭市公开招聘高层次人才预审表</dc:title>
  <dc:creator>Windows 用户</dc:creator>
  <cp:lastModifiedBy>Microsoft</cp:lastModifiedBy>
  <cp:revision>11</cp:revision>
  <cp:lastPrinted>2024-06-25T08:15:00Z</cp:lastPrinted>
  <dcterms:created xsi:type="dcterms:W3CDTF">2022-03-14T00:50:00Z</dcterms:created>
  <dcterms:modified xsi:type="dcterms:W3CDTF">2024-06-25T08:16:00Z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91CEDDE4B0EC44688E39981F7F84B717</vt:lpwstr>
  </property>
</Properties>
</file>