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附件2：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科尔沁区融媒体中心补充招聘编外聘用人员岗位计划表</w:t>
      </w:r>
    </w:p>
    <w:tbl>
      <w:tblPr>
        <w:tblStyle w:val="2"/>
        <w:tblpPr w:leftFromText="180" w:rightFromText="180" w:vertAnchor="text" w:tblpXSpec="center" w:tblpY="1"/>
        <w:tblOverlap w:val="never"/>
        <w:tblW w:w="13106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76"/>
        <w:gridCol w:w="769"/>
        <w:gridCol w:w="972"/>
        <w:gridCol w:w="1059"/>
        <w:gridCol w:w="1219"/>
        <w:gridCol w:w="2041"/>
        <w:gridCol w:w="4374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招聘岗位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人数</w:t>
            </w:r>
          </w:p>
        </w:tc>
        <w:tc>
          <w:tcPr>
            <w:tcW w:w="966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招聘岗位及条件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性别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要求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学历要求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年龄要求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要求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科尔沁区融媒体中心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摄像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记者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</w:rPr>
              <w:t>及以上学历</w:t>
            </w:r>
          </w:p>
          <w:p>
            <w:pPr>
              <w:widowControl/>
              <w:wordWrap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52" w:firstLineChars="200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  <w:t>年龄在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</w:rPr>
              <w:t>周岁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</w:rPr>
              <w:t>以下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（1988年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7月1日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  <w:t>（不含）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eastAsia="zh-CN"/>
              </w:rPr>
              <w:t>以后出生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ind w:firstLine="42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7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文字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记者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</w:rPr>
              <w:t>及以上学历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/>
        <w:wordWrap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417" w:right="1134" w:bottom="1134" w:left="113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WEzMTk1NTA0ZTQwODM0MGJhNWEyZGUyYWJiNDUifQ=="/>
  </w:docVars>
  <w:rsids>
    <w:rsidRoot w:val="00000000"/>
    <w:rsid w:val="013637D1"/>
    <w:rsid w:val="075814F8"/>
    <w:rsid w:val="0B3A2110"/>
    <w:rsid w:val="0E435AA0"/>
    <w:rsid w:val="16360A91"/>
    <w:rsid w:val="1811244B"/>
    <w:rsid w:val="18DE1276"/>
    <w:rsid w:val="19455539"/>
    <w:rsid w:val="1A961FDD"/>
    <w:rsid w:val="1B607CC9"/>
    <w:rsid w:val="218163EC"/>
    <w:rsid w:val="22916662"/>
    <w:rsid w:val="25323BFF"/>
    <w:rsid w:val="260E180C"/>
    <w:rsid w:val="263A3E5B"/>
    <w:rsid w:val="34FB52AF"/>
    <w:rsid w:val="37176727"/>
    <w:rsid w:val="387571C8"/>
    <w:rsid w:val="3CB015AF"/>
    <w:rsid w:val="3D93654B"/>
    <w:rsid w:val="406C7B26"/>
    <w:rsid w:val="43146B77"/>
    <w:rsid w:val="4F427297"/>
    <w:rsid w:val="59A321FB"/>
    <w:rsid w:val="5B4C2F23"/>
    <w:rsid w:val="62526006"/>
    <w:rsid w:val="62C03EF3"/>
    <w:rsid w:val="63BB3022"/>
    <w:rsid w:val="66214A5D"/>
    <w:rsid w:val="73F61526"/>
    <w:rsid w:val="79E108B1"/>
    <w:rsid w:val="7B052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137</Characters>
  <Lines>0</Lines>
  <Paragraphs>0</Paragraphs>
  <TotalTime>17</TotalTime>
  <ScaleCrop>false</ScaleCrop>
  <LinksUpToDate>false</LinksUpToDate>
  <CharactersWithSpaces>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2022-01-12T06:44:00Z</dcterms:created>
  <dc:creator>少琪</dc:creator>
  <cp:lastModifiedBy>ws</cp:lastModifiedBy>
  <dcterms:modified xsi:type="dcterms:W3CDTF">2024-06-26T08:54:13Z</dcterms:modified>
  <dc:title>科尔沁区融媒体中心公开招聘新闻采编人员岗位计划表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6E5278801B6C49B8B3AC5D6F7FC98C4A_13</vt:lpwstr>
  </property>
</Properties>
</file>