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1134"/>
        <w:gridCol w:w="1276"/>
        <w:gridCol w:w="992"/>
        <w:gridCol w:w="1701"/>
        <w:gridCol w:w="1985"/>
        <w:gridCol w:w="5394"/>
      </w:tblGrid>
      <w:tr w14:paraId="3A538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82C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金华市公安局江南分局警务辅助人员招聘计划表</w:t>
            </w:r>
          </w:p>
        </w:tc>
      </w:tr>
      <w:tr w14:paraId="7648C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B6C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AC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用人部门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0A7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4BD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CFB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E0E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A8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D9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要求</w:t>
            </w:r>
          </w:p>
        </w:tc>
      </w:tr>
      <w:tr w14:paraId="66C89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C47C1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A4C8F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合成作战中心</w:t>
            </w: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F2073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CF661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CAC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EA8F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198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409C7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DC7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1.35周岁以下。</w:t>
            </w:r>
          </w:p>
          <w:p w14:paraId="60F68E0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2.服从管理、责任心强、沟通能力强。</w:t>
            </w:r>
          </w:p>
          <w:p w14:paraId="5BA91237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3.会熟练运用Word、Excel等基础办公软件。</w:t>
            </w:r>
          </w:p>
          <w:p w14:paraId="3082F7C3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4.能够接受夜班。</w:t>
            </w:r>
          </w:p>
        </w:tc>
      </w:tr>
      <w:tr w14:paraId="657A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F7A12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8478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合成作战中心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49AF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D366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2931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9F3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0B3E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46126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1.35周岁以下。</w:t>
            </w:r>
          </w:p>
          <w:p w14:paraId="0A2271C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2.服从管理、责任心强、沟通能力强。</w:t>
            </w:r>
          </w:p>
          <w:p w14:paraId="3ED57D9C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3.会熟练运用Word、Excel等基础办公软件。</w:t>
            </w:r>
          </w:p>
        </w:tc>
      </w:tr>
      <w:tr w14:paraId="72359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E696F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C6E4F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政保维稳中心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12253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DB88E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8C4B7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5F7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大专及以上学历（退伍军人可放宽至高中学历）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83CD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59D2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1.35周岁以下。</w:t>
            </w:r>
          </w:p>
          <w:p w14:paraId="351762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服从管理、责任心强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  <w:p w14:paraId="0C3C102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3.能熟练运用制图软件。</w:t>
            </w:r>
          </w:p>
          <w:p w14:paraId="6A1B6C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退伍军人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或计算机专业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</w:tr>
      <w:tr w14:paraId="08172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C54B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1841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巡逻处突大队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49A76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837AE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E591D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9F03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大专及以上学历（退伍军人可放宽至高中学历）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7F8EE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94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1.35周岁以下。</w:t>
            </w:r>
          </w:p>
          <w:p w14:paraId="0511F6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服从管理、责任心强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  <w:p w14:paraId="77437A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退伍军人在同等条件下优先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  <w:p w14:paraId="01696D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4.有摩托车驾驶证的优先。</w:t>
            </w:r>
          </w:p>
        </w:tc>
      </w:tr>
      <w:tr w14:paraId="1CC1A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5FB0B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3F78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执法监督中心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E4EF0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B3A02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6C38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8BA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64B0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C55D3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服从管理、责任心强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  <w:p w14:paraId="0AE30AFD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2.能够接受夜班。</w:t>
            </w:r>
          </w:p>
        </w:tc>
      </w:tr>
      <w:tr w14:paraId="00A26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42293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90E9D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城区派出所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B0F83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CDE35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4F65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FAD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大专及以上学历（退伍军人可放宽至高中学历）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4789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0C3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服从管理、责任心强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  <w:p w14:paraId="0E1B235A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2.会熟练运用Word、Excel等基础办公软件。</w:t>
            </w:r>
          </w:p>
          <w:p w14:paraId="706A298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3.有汽车驾驶证或摩托车驾驶证的优先。</w:t>
            </w:r>
          </w:p>
        </w:tc>
      </w:tr>
      <w:tr w14:paraId="0751D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06228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3BFDF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乡镇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派出所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F3746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文职辅警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EBD02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5E6A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4B0B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本科及以上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64255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04ECC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1.35周岁以下。</w:t>
            </w:r>
          </w:p>
          <w:p w14:paraId="59D5F6DA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2.服从管理、责任心强。</w:t>
            </w:r>
          </w:p>
          <w:p w14:paraId="6984234D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3.会熟练运用Word、Excel等基础办公软件。</w:t>
            </w:r>
          </w:p>
        </w:tc>
      </w:tr>
      <w:tr w14:paraId="16FBB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1E56B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4115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金西巡特警中队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E06B0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F38B2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E61E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9F6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大专及以上学历（退伍军人可放宽至高中学历）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0FF5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694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服从管理、责任心强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  <w:p w14:paraId="401A621E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退伍军人在同等条件下优先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  <w:p w14:paraId="0FEEC282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3.有摩托车驾驶证的优先。</w:t>
            </w:r>
          </w:p>
        </w:tc>
      </w:tr>
    </w:tbl>
    <w:p w14:paraId="0BE1332E">
      <w:pPr>
        <w:tabs>
          <w:tab w:val="left" w:pos="9030"/>
        </w:tabs>
        <w:spacing w:line="520" w:lineRule="exact"/>
        <w:jc w:val="left"/>
      </w:pPr>
    </w:p>
    <w:sectPr>
      <w:pgSz w:w="16838" w:h="11906" w:orient="landscape"/>
      <w:pgMar w:top="1800" w:right="1440" w:bottom="109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NGEzOGQ5NDAwMTY2MTVmOGM2M2VmNmExYTYyNjIifQ=="/>
  </w:docVars>
  <w:rsids>
    <w:rsidRoot w:val="009B08C9"/>
    <w:rsid w:val="00032E32"/>
    <w:rsid w:val="0008091B"/>
    <w:rsid w:val="000D3962"/>
    <w:rsid w:val="000E4AE4"/>
    <w:rsid w:val="001111EC"/>
    <w:rsid w:val="0015025A"/>
    <w:rsid w:val="001B3ED4"/>
    <w:rsid w:val="001D5775"/>
    <w:rsid w:val="001D74EB"/>
    <w:rsid w:val="001E528E"/>
    <w:rsid w:val="00210D32"/>
    <w:rsid w:val="0021686C"/>
    <w:rsid w:val="00220059"/>
    <w:rsid w:val="00220AB6"/>
    <w:rsid w:val="00261720"/>
    <w:rsid w:val="00282F32"/>
    <w:rsid w:val="00284073"/>
    <w:rsid w:val="0028447E"/>
    <w:rsid w:val="002A2263"/>
    <w:rsid w:val="002B3DB8"/>
    <w:rsid w:val="00307B92"/>
    <w:rsid w:val="00366AD4"/>
    <w:rsid w:val="003D6014"/>
    <w:rsid w:val="00400D77"/>
    <w:rsid w:val="0041557D"/>
    <w:rsid w:val="00494C12"/>
    <w:rsid w:val="004A3487"/>
    <w:rsid w:val="004B560E"/>
    <w:rsid w:val="004E423C"/>
    <w:rsid w:val="00504B9E"/>
    <w:rsid w:val="00510EAA"/>
    <w:rsid w:val="00527A26"/>
    <w:rsid w:val="0057191A"/>
    <w:rsid w:val="00594C65"/>
    <w:rsid w:val="00597CCF"/>
    <w:rsid w:val="00733682"/>
    <w:rsid w:val="0074090F"/>
    <w:rsid w:val="00743030"/>
    <w:rsid w:val="007D72A2"/>
    <w:rsid w:val="00844FD4"/>
    <w:rsid w:val="008F0475"/>
    <w:rsid w:val="00930E1B"/>
    <w:rsid w:val="00940C06"/>
    <w:rsid w:val="009652D6"/>
    <w:rsid w:val="009B08C9"/>
    <w:rsid w:val="00AC6A00"/>
    <w:rsid w:val="00AC76D6"/>
    <w:rsid w:val="00AF258A"/>
    <w:rsid w:val="00B00C91"/>
    <w:rsid w:val="00B76DB9"/>
    <w:rsid w:val="00BE195B"/>
    <w:rsid w:val="00C60B37"/>
    <w:rsid w:val="00CA1BA3"/>
    <w:rsid w:val="00CE2E81"/>
    <w:rsid w:val="00D32DCE"/>
    <w:rsid w:val="00D64859"/>
    <w:rsid w:val="00D76844"/>
    <w:rsid w:val="00D908F8"/>
    <w:rsid w:val="00DE485E"/>
    <w:rsid w:val="00DE682D"/>
    <w:rsid w:val="00E31B52"/>
    <w:rsid w:val="00E32ABE"/>
    <w:rsid w:val="00ED0B1E"/>
    <w:rsid w:val="00F32437"/>
    <w:rsid w:val="07F44D5A"/>
    <w:rsid w:val="0A4B7955"/>
    <w:rsid w:val="0C152CB0"/>
    <w:rsid w:val="16525811"/>
    <w:rsid w:val="165504E1"/>
    <w:rsid w:val="2BB836B6"/>
    <w:rsid w:val="2C8C07AD"/>
    <w:rsid w:val="300E5462"/>
    <w:rsid w:val="3B73738F"/>
    <w:rsid w:val="3FD25733"/>
    <w:rsid w:val="40DA5E0B"/>
    <w:rsid w:val="4267396E"/>
    <w:rsid w:val="489E1623"/>
    <w:rsid w:val="51856F78"/>
    <w:rsid w:val="5A914404"/>
    <w:rsid w:val="5A930660"/>
    <w:rsid w:val="5DB4797C"/>
    <w:rsid w:val="60823F86"/>
    <w:rsid w:val="60F44957"/>
    <w:rsid w:val="68A57DC8"/>
    <w:rsid w:val="6AC56160"/>
    <w:rsid w:val="71944702"/>
    <w:rsid w:val="727C2590"/>
    <w:rsid w:val="7F625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574</Words>
  <Characters>639</Characters>
  <Lines>2</Lines>
  <Paragraphs>1</Paragraphs>
  <TotalTime>6</TotalTime>
  <ScaleCrop>false</ScaleCrop>
  <LinksUpToDate>false</LinksUpToDate>
  <CharactersWithSpaces>639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2023-05-08T00:23:00Z</dcterms:created>
  <dc:creator>jnga</dc:creator>
  <cp:lastModifiedBy>WPS_1653363108</cp:lastModifiedBy>
  <cp:lastPrinted>2024-08-05T02:33:00Z</cp:lastPrinted>
  <dcterms:modified xsi:type="dcterms:W3CDTF">2024-08-07T07:47:58Z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4E249A93BE9449D88A6C889A31D27B04</vt:lpwstr>
  </property>
</Properties>
</file>