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Ansi="华文中宋" w:eastAsia="华文中宋"/>
          <w:b/>
          <w:spacing w:val="-11"/>
          <w:sz w:val="36"/>
          <w:szCs w:val="36"/>
        </w:rPr>
      </w:pPr>
      <w:bookmarkStart w:id="0" w:name="_GoBack"/>
      <w:bookmarkEnd w:id="0"/>
      <w:r>
        <w:rPr>
          <w:rFonts w:hint="eastAsia" w:hAnsi="华文中宋" w:eastAsia="华文中宋"/>
          <w:b/>
          <w:spacing w:val="-11"/>
          <w:sz w:val="36"/>
          <w:szCs w:val="36"/>
          <w:lang w:eastAsia="zh-CN"/>
        </w:rPr>
        <w:t>台州市椒江区人民政府办公室</w:t>
      </w:r>
      <w:r>
        <w:rPr>
          <w:rFonts w:hint="eastAsia" w:hAnsi="华文中宋" w:eastAsia="华文中宋"/>
          <w:b/>
          <w:spacing w:val="-11"/>
          <w:sz w:val="36"/>
          <w:szCs w:val="36"/>
        </w:rPr>
        <w:t>招聘编外工作人员报名表</w:t>
      </w:r>
    </w:p>
    <w:tbl>
      <w:tblPr>
        <w:tblStyle w:val="4"/>
        <w:tblW w:w="0" w:type="auto"/>
        <w:tblInd w:w="-2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80"/>
        <w:gridCol w:w="1215"/>
        <w:gridCol w:w="1095"/>
        <w:gridCol w:w="1170"/>
        <w:gridCol w:w="1095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毕业学校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爱好特长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历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员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招聘单位</w:t>
            </w:r>
          </w:p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="100" w:beforeLines="0" w:beforeAutospacing="1" w:after="100" w:afterLines="0" w:afterAutospacing="1" w:line="400" w:lineRule="atLeast"/>
        <w:jc w:val="left"/>
      </w:pPr>
      <w:r>
        <w:rPr>
          <w:rFonts w:hint="eastAsia" w:eastAsia="仿宋_GB2312"/>
          <w:sz w:val="30"/>
          <w:szCs w:val="30"/>
        </w:rPr>
        <w:t xml:space="preserve">本人声明：以上情况均属实情。  </w:t>
      </w:r>
      <w:r>
        <w:rPr>
          <w:rFonts w:eastAsia="仿宋_GB2312"/>
          <w:sz w:val="30"/>
          <w:szCs w:val="30"/>
        </w:rPr>
        <w:t xml:space="preserve">       </w:t>
      </w:r>
      <w:r>
        <w:rPr>
          <w:rFonts w:hint="eastAsia" w:eastAsia="仿宋_GB2312"/>
          <w:sz w:val="30"/>
          <w:szCs w:val="30"/>
        </w:rPr>
        <w:t>填表人签名：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2Q0NWFlZDIzMjU5NzZmYWJhZTcyMmZjMTA0ZjEifQ=="/>
  </w:docVars>
  <w:rsids>
    <w:rsidRoot w:val="00000000"/>
    <w:rsid w:val="0AD35BED"/>
    <w:rsid w:val="0F713C26"/>
    <w:rsid w:val="13E64474"/>
    <w:rsid w:val="19FDFE56"/>
    <w:rsid w:val="1BF6798D"/>
    <w:rsid w:val="1E5DD17B"/>
    <w:rsid w:val="24F14465"/>
    <w:rsid w:val="2549505A"/>
    <w:rsid w:val="2BC71A39"/>
    <w:rsid w:val="30570B2F"/>
    <w:rsid w:val="40143128"/>
    <w:rsid w:val="42BC1633"/>
    <w:rsid w:val="4BF59131"/>
    <w:rsid w:val="4F1A33B7"/>
    <w:rsid w:val="58497F09"/>
    <w:rsid w:val="5C98591B"/>
    <w:rsid w:val="5D991495"/>
    <w:rsid w:val="642C4672"/>
    <w:rsid w:val="6FD62D9E"/>
    <w:rsid w:val="71FD8A2C"/>
    <w:rsid w:val="73F338C5"/>
    <w:rsid w:val="7B7F0B13"/>
    <w:rsid w:val="7EF6A012"/>
    <w:rsid w:val="B796F0DD"/>
    <w:rsid w:val="BF7F6A2A"/>
    <w:rsid w:val="BFBEC1EB"/>
    <w:rsid w:val="DFCF3427"/>
    <w:rsid w:val="DFEF1B8B"/>
    <w:rsid w:val="EFD885EF"/>
    <w:rsid w:val="FB9DE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2024-08-14T01:20:00Z</dcterms:created>
  <dc:creator>admin</dc:creator>
  <cp:lastModifiedBy>RuAn</cp:lastModifiedBy>
  <dcterms:modified xsi:type="dcterms:W3CDTF">2024-08-16T07:46:53Z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5A82CB3BE6134A4BBF12D259A670C1F3_12</vt:lpwstr>
  </property>
</Properties>
</file>