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2C03A">
      <w:pPr>
        <w:widowControl/>
        <w:jc w:val="left"/>
        <w:rPr>
          <w:rFonts w:ascii="黑体" w:hAnsi="黑体" w:eastAsia="黑体" w:cs="黑体"/>
          <w:bCs/>
          <w:kern w:val="0"/>
        </w:rPr>
      </w:pPr>
      <w:r>
        <w:rPr>
          <w:rFonts w:hint="eastAsia" w:ascii="黑体" w:hAnsi="黑体" w:eastAsia="黑体" w:cs="黑体"/>
          <w:bCs/>
          <w:kern w:val="0"/>
        </w:rPr>
        <w:t>附件1</w:t>
      </w:r>
    </w:p>
    <w:p w14:paraId="4F3C5756">
      <w:pPr>
        <w:widowControl/>
        <w:jc w:val="center"/>
        <w:rPr>
          <w:rFonts w:ascii="华文中宋" w:hAnsi="华文中宋" w:eastAsia="华文中宋" w:cs="Arial"/>
          <w:b/>
          <w:bCs/>
          <w:kern w:val="0"/>
          <w:sz w:val="40"/>
        </w:rPr>
      </w:pPr>
      <w:r>
        <w:rPr>
          <w:rFonts w:hint="eastAsia" w:ascii="华文中宋" w:hAnsi="华文中宋" w:eastAsia="华文中宋" w:cs="Arial"/>
          <w:b/>
          <w:bCs/>
          <w:kern w:val="0"/>
          <w:sz w:val="40"/>
        </w:rPr>
        <w:t>深圳市环境科学研究院公开招聘专业技术岗位工作人员岗位表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878"/>
        <w:gridCol w:w="1125"/>
        <w:gridCol w:w="603"/>
        <w:gridCol w:w="603"/>
        <w:gridCol w:w="691"/>
        <w:gridCol w:w="777"/>
        <w:gridCol w:w="830"/>
        <w:gridCol w:w="945"/>
        <w:gridCol w:w="1277"/>
        <w:gridCol w:w="6181"/>
      </w:tblGrid>
      <w:tr w14:paraId="548D2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26" w:type="dxa"/>
            <w:vMerge w:val="restart"/>
            <w:vAlign w:val="center"/>
          </w:tcPr>
          <w:p w14:paraId="650FC5EF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招聘</w:t>
            </w:r>
          </w:p>
          <w:p w14:paraId="3ECB16B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3209" w:type="dxa"/>
            <w:gridSpan w:val="4"/>
            <w:vAlign w:val="center"/>
          </w:tcPr>
          <w:p w14:paraId="1B31D70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岗位属性</w:t>
            </w:r>
          </w:p>
        </w:tc>
        <w:tc>
          <w:tcPr>
            <w:tcW w:w="691" w:type="dxa"/>
            <w:vMerge w:val="restart"/>
            <w:vAlign w:val="center"/>
          </w:tcPr>
          <w:p w14:paraId="42989F18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拟聘人数</w:t>
            </w:r>
          </w:p>
        </w:tc>
        <w:tc>
          <w:tcPr>
            <w:tcW w:w="10010" w:type="dxa"/>
            <w:gridSpan w:val="5"/>
            <w:vAlign w:val="center"/>
          </w:tcPr>
          <w:p w14:paraId="6AE25FA0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岗位条件</w:t>
            </w:r>
          </w:p>
        </w:tc>
      </w:tr>
      <w:tr w14:paraId="17FBD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26" w:type="dxa"/>
            <w:vMerge w:val="continue"/>
            <w:vAlign w:val="center"/>
          </w:tcPr>
          <w:p w14:paraId="7BBDCF40"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78" w:type="dxa"/>
            <w:vAlign w:val="center"/>
          </w:tcPr>
          <w:p w14:paraId="389BB3F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1125" w:type="dxa"/>
            <w:vAlign w:val="center"/>
          </w:tcPr>
          <w:p w14:paraId="23B2768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岗位</w:t>
            </w:r>
          </w:p>
          <w:p w14:paraId="23DC0B16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职责</w:t>
            </w:r>
          </w:p>
        </w:tc>
        <w:tc>
          <w:tcPr>
            <w:tcW w:w="603" w:type="dxa"/>
            <w:vAlign w:val="center"/>
          </w:tcPr>
          <w:p w14:paraId="0340FE0F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岗位类别</w:t>
            </w:r>
          </w:p>
        </w:tc>
        <w:tc>
          <w:tcPr>
            <w:tcW w:w="603" w:type="dxa"/>
            <w:vAlign w:val="center"/>
          </w:tcPr>
          <w:p w14:paraId="45F907E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岗位等级</w:t>
            </w:r>
          </w:p>
        </w:tc>
        <w:tc>
          <w:tcPr>
            <w:tcW w:w="691" w:type="dxa"/>
            <w:vMerge w:val="continue"/>
            <w:vAlign w:val="center"/>
          </w:tcPr>
          <w:p w14:paraId="34A9B18A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vAlign w:val="center"/>
          </w:tcPr>
          <w:p w14:paraId="73DC9B8D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1"/>
                <w:szCs w:val="21"/>
              </w:rPr>
              <w:t>最高年龄</w:t>
            </w:r>
          </w:p>
        </w:tc>
        <w:tc>
          <w:tcPr>
            <w:tcW w:w="830" w:type="dxa"/>
            <w:vAlign w:val="center"/>
          </w:tcPr>
          <w:p w14:paraId="5FB332C2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945" w:type="dxa"/>
            <w:vAlign w:val="center"/>
          </w:tcPr>
          <w:p w14:paraId="3E227031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学位</w:t>
            </w:r>
          </w:p>
        </w:tc>
        <w:tc>
          <w:tcPr>
            <w:tcW w:w="1277" w:type="dxa"/>
            <w:vAlign w:val="center"/>
          </w:tcPr>
          <w:p w14:paraId="2B03C3E7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专业</w:t>
            </w:r>
          </w:p>
        </w:tc>
        <w:tc>
          <w:tcPr>
            <w:tcW w:w="6181" w:type="dxa"/>
            <w:vAlign w:val="center"/>
          </w:tcPr>
          <w:p w14:paraId="6527002B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1"/>
                <w:szCs w:val="21"/>
              </w:rPr>
              <w:t>与岗位有关的其它条件</w:t>
            </w:r>
          </w:p>
        </w:tc>
      </w:tr>
      <w:tr w14:paraId="46517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026" w:type="dxa"/>
            <w:vAlign w:val="center"/>
          </w:tcPr>
          <w:p w14:paraId="48A883D1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深圳市环境科学研究院</w:t>
            </w:r>
          </w:p>
        </w:tc>
        <w:tc>
          <w:tcPr>
            <w:tcW w:w="878" w:type="dxa"/>
            <w:vAlign w:val="center"/>
          </w:tcPr>
          <w:p w14:paraId="3F9702BD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生态环境研究1</w:t>
            </w:r>
          </w:p>
        </w:tc>
        <w:tc>
          <w:tcPr>
            <w:tcW w:w="1125" w:type="dxa"/>
            <w:vAlign w:val="center"/>
          </w:tcPr>
          <w:p w14:paraId="735BC181">
            <w:pPr>
              <w:widowControl/>
              <w:jc w:val="center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从事生态保护修复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研究工作</w:t>
            </w:r>
          </w:p>
        </w:tc>
        <w:tc>
          <w:tcPr>
            <w:tcW w:w="603" w:type="dxa"/>
            <w:vAlign w:val="center"/>
          </w:tcPr>
          <w:p w14:paraId="5F5383AC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专业</w:t>
            </w:r>
          </w:p>
          <w:p w14:paraId="2FA56E3D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技术</w:t>
            </w:r>
          </w:p>
        </w:tc>
        <w:tc>
          <w:tcPr>
            <w:tcW w:w="603" w:type="dxa"/>
            <w:vAlign w:val="center"/>
          </w:tcPr>
          <w:p w14:paraId="37C37EA9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7级</w:t>
            </w:r>
          </w:p>
        </w:tc>
        <w:tc>
          <w:tcPr>
            <w:tcW w:w="691" w:type="dxa"/>
            <w:vAlign w:val="center"/>
          </w:tcPr>
          <w:p w14:paraId="5BFF0813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1</w:t>
            </w:r>
          </w:p>
        </w:tc>
        <w:tc>
          <w:tcPr>
            <w:tcW w:w="777" w:type="dxa"/>
            <w:vAlign w:val="center"/>
          </w:tcPr>
          <w:p w14:paraId="479BB772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45</w:t>
            </w:r>
          </w:p>
        </w:tc>
        <w:tc>
          <w:tcPr>
            <w:tcW w:w="830" w:type="dxa"/>
            <w:vAlign w:val="center"/>
          </w:tcPr>
          <w:p w14:paraId="751C3FD1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945" w:type="dxa"/>
            <w:vAlign w:val="center"/>
          </w:tcPr>
          <w:p w14:paraId="11C81CEA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硕士及以上</w:t>
            </w:r>
          </w:p>
        </w:tc>
        <w:tc>
          <w:tcPr>
            <w:tcW w:w="1277" w:type="dxa"/>
            <w:vAlign w:val="center"/>
          </w:tcPr>
          <w:p w14:paraId="7263F4CA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自然地理学（A07050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/>
                <w:kern w:val="0"/>
                <w:sz w:val="21"/>
                <w:szCs w:val="21"/>
              </w:rPr>
              <w:t>）</w:t>
            </w:r>
          </w:p>
        </w:tc>
        <w:tc>
          <w:tcPr>
            <w:tcW w:w="6181" w:type="dxa"/>
            <w:vAlign w:val="center"/>
          </w:tcPr>
          <w:p w14:paraId="7612624D">
            <w:pPr>
              <w:pStyle w:val="5"/>
              <w:widowControl/>
              <w:wordWrap w:val="0"/>
              <w:spacing w:beforeAutospacing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1.具备生态环境保护副高级及以上专业技术资格；</w:t>
            </w:r>
          </w:p>
          <w:p w14:paraId="523BE82B">
            <w:pPr>
              <w:pStyle w:val="5"/>
              <w:widowControl/>
              <w:wordWrap w:val="0"/>
              <w:spacing w:beforeAutospacing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2.具备5年以上生态环境研究相关工作经历；</w:t>
            </w:r>
          </w:p>
          <w:p w14:paraId="25379BDE">
            <w:pPr>
              <w:pStyle w:val="5"/>
              <w:widowControl/>
              <w:wordWrap w:val="0"/>
              <w:spacing w:beforeAutospacing="0" w:afterAutospacing="0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3.近3年荣获省部级及以上科技成果奖1项及以上。</w:t>
            </w:r>
          </w:p>
        </w:tc>
      </w:tr>
      <w:tr w14:paraId="76A4B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1026" w:type="dxa"/>
            <w:vAlign w:val="center"/>
          </w:tcPr>
          <w:p w14:paraId="19B96569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深圳市环境科学研究院</w:t>
            </w:r>
          </w:p>
        </w:tc>
        <w:tc>
          <w:tcPr>
            <w:tcW w:w="878" w:type="dxa"/>
            <w:vAlign w:val="center"/>
          </w:tcPr>
          <w:p w14:paraId="3F90B218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生态环境研究2</w:t>
            </w:r>
          </w:p>
        </w:tc>
        <w:tc>
          <w:tcPr>
            <w:tcW w:w="1125" w:type="dxa"/>
            <w:vAlign w:val="center"/>
          </w:tcPr>
          <w:p w14:paraId="4F3CB0AE">
            <w:pPr>
              <w:widowControl/>
              <w:jc w:val="center"/>
              <w:rPr>
                <w:rFonts w:ascii="宋体" w:hAnsi="宋体"/>
                <w:color w:val="FF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从事生态环境技术研究工作</w:t>
            </w:r>
          </w:p>
        </w:tc>
        <w:tc>
          <w:tcPr>
            <w:tcW w:w="603" w:type="dxa"/>
            <w:vAlign w:val="center"/>
          </w:tcPr>
          <w:p w14:paraId="768B7CF8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专业</w:t>
            </w:r>
          </w:p>
          <w:p w14:paraId="27CADC03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技术</w:t>
            </w:r>
          </w:p>
        </w:tc>
        <w:tc>
          <w:tcPr>
            <w:tcW w:w="603" w:type="dxa"/>
            <w:vAlign w:val="center"/>
          </w:tcPr>
          <w:p w14:paraId="5CB3EE18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7级</w:t>
            </w:r>
          </w:p>
        </w:tc>
        <w:tc>
          <w:tcPr>
            <w:tcW w:w="691" w:type="dxa"/>
            <w:vAlign w:val="center"/>
          </w:tcPr>
          <w:p w14:paraId="4CA8078A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1</w:t>
            </w:r>
          </w:p>
        </w:tc>
        <w:tc>
          <w:tcPr>
            <w:tcW w:w="777" w:type="dxa"/>
            <w:vAlign w:val="center"/>
          </w:tcPr>
          <w:p w14:paraId="186A3953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45</w:t>
            </w:r>
          </w:p>
        </w:tc>
        <w:tc>
          <w:tcPr>
            <w:tcW w:w="830" w:type="dxa"/>
            <w:vAlign w:val="center"/>
          </w:tcPr>
          <w:p w14:paraId="061C42B8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945" w:type="dxa"/>
            <w:vAlign w:val="center"/>
          </w:tcPr>
          <w:p w14:paraId="395B8238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硕士及以上</w:t>
            </w:r>
          </w:p>
        </w:tc>
        <w:tc>
          <w:tcPr>
            <w:tcW w:w="1277" w:type="dxa"/>
            <w:vAlign w:val="center"/>
          </w:tcPr>
          <w:p w14:paraId="6A5E28E5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环境工程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/>
                <w:kern w:val="0"/>
                <w:sz w:val="21"/>
                <w:szCs w:val="21"/>
              </w:rPr>
              <w:t>A0830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02）</w:t>
            </w:r>
          </w:p>
        </w:tc>
        <w:tc>
          <w:tcPr>
            <w:tcW w:w="6181" w:type="dxa"/>
            <w:vAlign w:val="center"/>
          </w:tcPr>
          <w:p w14:paraId="5892D414">
            <w:pPr>
              <w:pStyle w:val="5"/>
              <w:widowControl/>
              <w:wordWrap w:val="0"/>
              <w:spacing w:beforeAutospacing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1.具备生态环境保护副高级及以上专业技术资格；</w:t>
            </w:r>
          </w:p>
          <w:p w14:paraId="65485721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2.具备</w:t>
            </w: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</w:rPr>
              <w:t>5年以上生态环境研究相关工作经历；</w:t>
            </w:r>
          </w:p>
          <w:p w14:paraId="5BCB045E">
            <w:pPr>
              <w:widowControl/>
              <w:jc w:val="left"/>
              <w:rPr>
                <w:rFonts w:ascii="宋体" w:hAnsi="宋体" w:cs="Arial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3.近3年以第一作者身份发表SCI论文（影响因子5.0以上）2篇及以上。</w:t>
            </w:r>
          </w:p>
        </w:tc>
      </w:tr>
      <w:tr w14:paraId="38082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026" w:type="dxa"/>
            <w:vAlign w:val="center"/>
          </w:tcPr>
          <w:p w14:paraId="07A27DD7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深圳市环境科学研究院</w:t>
            </w:r>
          </w:p>
        </w:tc>
        <w:tc>
          <w:tcPr>
            <w:tcW w:w="878" w:type="dxa"/>
            <w:vAlign w:val="center"/>
          </w:tcPr>
          <w:p w14:paraId="43B1A2F1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生态环境研究3</w:t>
            </w:r>
          </w:p>
        </w:tc>
        <w:tc>
          <w:tcPr>
            <w:tcW w:w="1125" w:type="dxa"/>
            <w:vAlign w:val="center"/>
          </w:tcPr>
          <w:p w14:paraId="5CDDE8CD">
            <w:pPr>
              <w:widowControl/>
              <w:jc w:val="center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从事新污染物研究工作</w:t>
            </w:r>
          </w:p>
        </w:tc>
        <w:tc>
          <w:tcPr>
            <w:tcW w:w="603" w:type="dxa"/>
            <w:vAlign w:val="center"/>
          </w:tcPr>
          <w:p w14:paraId="5EEE6DE0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专业</w:t>
            </w:r>
          </w:p>
          <w:p w14:paraId="4415CCCB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技术</w:t>
            </w:r>
          </w:p>
        </w:tc>
        <w:tc>
          <w:tcPr>
            <w:tcW w:w="603" w:type="dxa"/>
            <w:vAlign w:val="center"/>
          </w:tcPr>
          <w:p w14:paraId="7C83B4EA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10级</w:t>
            </w:r>
          </w:p>
        </w:tc>
        <w:tc>
          <w:tcPr>
            <w:tcW w:w="691" w:type="dxa"/>
            <w:vAlign w:val="center"/>
          </w:tcPr>
          <w:p w14:paraId="617F0325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1</w:t>
            </w:r>
          </w:p>
        </w:tc>
        <w:tc>
          <w:tcPr>
            <w:tcW w:w="777" w:type="dxa"/>
            <w:vAlign w:val="center"/>
          </w:tcPr>
          <w:p w14:paraId="44AF8257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45</w:t>
            </w:r>
          </w:p>
        </w:tc>
        <w:tc>
          <w:tcPr>
            <w:tcW w:w="830" w:type="dxa"/>
            <w:vAlign w:val="center"/>
          </w:tcPr>
          <w:p w14:paraId="7D2B2B63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945" w:type="dxa"/>
            <w:vAlign w:val="center"/>
          </w:tcPr>
          <w:p w14:paraId="232CC051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硕士及以上</w:t>
            </w:r>
          </w:p>
        </w:tc>
        <w:tc>
          <w:tcPr>
            <w:tcW w:w="1277" w:type="dxa"/>
            <w:vAlign w:val="center"/>
          </w:tcPr>
          <w:p w14:paraId="510ABE97">
            <w:pPr>
              <w:widowControl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/>
                <w:kern w:val="0"/>
                <w:sz w:val="21"/>
                <w:szCs w:val="21"/>
              </w:rPr>
              <w:t>环境科学（A083001）</w:t>
            </w:r>
          </w:p>
        </w:tc>
        <w:tc>
          <w:tcPr>
            <w:tcW w:w="6181" w:type="dxa"/>
            <w:vAlign w:val="center"/>
          </w:tcPr>
          <w:p w14:paraId="27A61A52">
            <w:pPr>
              <w:pStyle w:val="5"/>
              <w:widowControl/>
              <w:wordWrap w:val="0"/>
              <w:spacing w:beforeAutospacing="0" w:afterAutospacing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1.具备生态环境保护副高级及以上专业技术资格；</w:t>
            </w:r>
          </w:p>
          <w:p w14:paraId="6973E9A2">
            <w:pPr>
              <w:pStyle w:val="5"/>
              <w:widowControl/>
              <w:wordWrap w:val="0"/>
              <w:spacing w:beforeAutospacing="0" w:afterAutospacing="0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2.具备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5年以上生态环境研究相关工作经历；</w:t>
            </w:r>
          </w:p>
          <w:p w14:paraId="6B1AA7B3">
            <w:pPr>
              <w:pStyle w:val="5"/>
              <w:widowControl/>
              <w:wordWrap w:val="0"/>
              <w:spacing w:beforeAutospacing="0" w:afterAutospacing="0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3.近3年以第一作者身份发表SCI论文（影响因子2.0以上）1篇及以上；</w:t>
            </w:r>
          </w:p>
          <w:p w14:paraId="587F5D3D">
            <w:pPr>
              <w:pStyle w:val="5"/>
              <w:widowControl/>
              <w:wordWrap w:val="0"/>
              <w:spacing w:beforeAutospacing="0" w:afterAutospacing="0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4.</w:t>
            </w:r>
            <w:r>
              <w:rPr>
                <w:rFonts w:hint="eastAsia" w:ascii="宋体" w:hAnsi="宋体"/>
                <w:sz w:val="21"/>
                <w:szCs w:val="21"/>
                <w:highlight w:val="none"/>
                <w:lang w:eastAsia="zh-CN"/>
              </w:rPr>
              <w:t>被认定为深圳市高层次人才</w:t>
            </w: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。</w:t>
            </w:r>
          </w:p>
        </w:tc>
      </w:tr>
    </w:tbl>
    <w:p w14:paraId="71CA3803"/>
    <w:sectPr>
      <w:pgSz w:w="16838" w:h="11906" w:orient="landscape"/>
      <w:pgMar w:top="1800" w:right="678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Y2EyMzAxZmRkMTU1OTZjZmUwNDllYzg2ZTlmYzEifQ=="/>
  </w:docVars>
  <w:rsids>
    <w:rsidRoot w:val="00927D1F"/>
    <w:rsid w:val="000320A4"/>
    <w:rsid w:val="00032919"/>
    <w:rsid w:val="000817BA"/>
    <w:rsid w:val="000837E5"/>
    <w:rsid w:val="000A2E05"/>
    <w:rsid w:val="000A791A"/>
    <w:rsid w:val="000D6C4C"/>
    <w:rsid w:val="000F0998"/>
    <w:rsid w:val="00104AAB"/>
    <w:rsid w:val="00153764"/>
    <w:rsid w:val="0015563B"/>
    <w:rsid w:val="001569A1"/>
    <w:rsid w:val="00171B7C"/>
    <w:rsid w:val="001A49A0"/>
    <w:rsid w:val="00215BC4"/>
    <w:rsid w:val="00252A1F"/>
    <w:rsid w:val="00262ED2"/>
    <w:rsid w:val="00263497"/>
    <w:rsid w:val="002642FD"/>
    <w:rsid w:val="00280715"/>
    <w:rsid w:val="002B00F3"/>
    <w:rsid w:val="002B1944"/>
    <w:rsid w:val="002B5A0C"/>
    <w:rsid w:val="002E2A39"/>
    <w:rsid w:val="003426AE"/>
    <w:rsid w:val="00351F5A"/>
    <w:rsid w:val="003611F0"/>
    <w:rsid w:val="00362CF9"/>
    <w:rsid w:val="00363270"/>
    <w:rsid w:val="00382EE6"/>
    <w:rsid w:val="003B7633"/>
    <w:rsid w:val="0046254E"/>
    <w:rsid w:val="004B6C3C"/>
    <w:rsid w:val="004F0880"/>
    <w:rsid w:val="004F1AEF"/>
    <w:rsid w:val="0051027B"/>
    <w:rsid w:val="00522719"/>
    <w:rsid w:val="00580F26"/>
    <w:rsid w:val="005937E7"/>
    <w:rsid w:val="005D429D"/>
    <w:rsid w:val="005E1B04"/>
    <w:rsid w:val="00613F74"/>
    <w:rsid w:val="0063127F"/>
    <w:rsid w:val="0065568C"/>
    <w:rsid w:val="00670AB0"/>
    <w:rsid w:val="006D68CF"/>
    <w:rsid w:val="00700A6E"/>
    <w:rsid w:val="0070486A"/>
    <w:rsid w:val="00765E81"/>
    <w:rsid w:val="00780749"/>
    <w:rsid w:val="007C1BCA"/>
    <w:rsid w:val="007C2C48"/>
    <w:rsid w:val="00866582"/>
    <w:rsid w:val="008E3490"/>
    <w:rsid w:val="00903495"/>
    <w:rsid w:val="00924996"/>
    <w:rsid w:val="00927D1F"/>
    <w:rsid w:val="009A447E"/>
    <w:rsid w:val="009C02E3"/>
    <w:rsid w:val="009D4EA7"/>
    <w:rsid w:val="009F338F"/>
    <w:rsid w:val="009F5C3A"/>
    <w:rsid w:val="00A11144"/>
    <w:rsid w:val="00A11805"/>
    <w:rsid w:val="00A3326E"/>
    <w:rsid w:val="00A43124"/>
    <w:rsid w:val="00A82A52"/>
    <w:rsid w:val="00A9484F"/>
    <w:rsid w:val="00AB6560"/>
    <w:rsid w:val="00AC4AE4"/>
    <w:rsid w:val="00AE438D"/>
    <w:rsid w:val="00B230DE"/>
    <w:rsid w:val="00B47B8B"/>
    <w:rsid w:val="00B71C74"/>
    <w:rsid w:val="00BF15B4"/>
    <w:rsid w:val="00C651F2"/>
    <w:rsid w:val="00CE5244"/>
    <w:rsid w:val="00CF5A80"/>
    <w:rsid w:val="00D05DB1"/>
    <w:rsid w:val="00D147CF"/>
    <w:rsid w:val="00D62E56"/>
    <w:rsid w:val="00D9057C"/>
    <w:rsid w:val="00D91335"/>
    <w:rsid w:val="00DA0698"/>
    <w:rsid w:val="00DB0D0D"/>
    <w:rsid w:val="00DB5E8D"/>
    <w:rsid w:val="00DE3784"/>
    <w:rsid w:val="00E1203B"/>
    <w:rsid w:val="00E12F45"/>
    <w:rsid w:val="00E14CF4"/>
    <w:rsid w:val="00E2412A"/>
    <w:rsid w:val="00E65072"/>
    <w:rsid w:val="00E66B99"/>
    <w:rsid w:val="00EB58D2"/>
    <w:rsid w:val="00EC3173"/>
    <w:rsid w:val="00ED208A"/>
    <w:rsid w:val="00EF3F17"/>
    <w:rsid w:val="00F370A1"/>
    <w:rsid w:val="00F57CBB"/>
    <w:rsid w:val="00F8497D"/>
    <w:rsid w:val="00F87D40"/>
    <w:rsid w:val="00F97E2A"/>
    <w:rsid w:val="00FA0C21"/>
    <w:rsid w:val="00FA7849"/>
    <w:rsid w:val="00FC3478"/>
    <w:rsid w:val="00FD4D89"/>
    <w:rsid w:val="01D46B46"/>
    <w:rsid w:val="02565A4A"/>
    <w:rsid w:val="03E14E41"/>
    <w:rsid w:val="076A5F83"/>
    <w:rsid w:val="0A8F3FD6"/>
    <w:rsid w:val="0AAA48E8"/>
    <w:rsid w:val="0B864072"/>
    <w:rsid w:val="0FC94C2C"/>
    <w:rsid w:val="17E416FE"/>
    <w:rsid w:val="1B3B0ED6"/>
    <w:rsid w:val="21CA6A43"/>
    <w:rsid w:val="245B2AE8"/>
    <w:rsid w:val="2AA37133"/>
    <w:rsid w:val="2B8C44F2"/>
    <w:rsid w:val="2DD94C46"/>
    <w:rsid w:val="306E600D"/>
    <w:rsid w:val="31475807"/>
    <w:rsid w:val="369B2534"/>
    <w:rsid w:val="36EE32F3"/>
    <w:rsid w:val="3ACB4265"/>
    <w:rsid w:val="3C414478"/>
    <w:rsid w:val="3D8A5E7C"/>
    <w:rsid w:val="43364DDC"/>
    <w:rsid w:val="46305D4C"/>
    <w:rsid w:val="477F36D1"/>
    <w:rsid w:val="47E062A5"/>
    <w:rsid w:val="515948EF"/>
    <w:rsid w:val="517A638F"/>
    <w:rsid w:val="539354E6"/>
    <w:rsid w:val="58C16652"/>
    <w:rsid w:val="5DA64068"/>
    <w:rsid w:val="60365B77"/>
    <w:rsid w:val="62575ED9"/>
    <w:rsid w:val="64981FBB"/>
    <w:rsid w:val="6833101A"/>
    <w:rsid w:val="69D412DB"/>
    <w:rsid w:val="6D813865"/>
    <w:rsid w:val="6F0F5EF8"/>
    <w:rsid w:val="6F4459B4"/>
    <w:rsid w:val="73A35011"/>
    <w:rsid w:val="79820329"/>
    <w:rsid w:val="79D2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462</Words>
  <Characters>502</Characters>
  <Lines>4</Lines>
  <Paragraphs>1</Paragraphs>
  <TotalTime>6276</TotalTime>
  <ScaleCrop>false</ScaleCrop>
  <LinksUpToDate>false</LinksUpToDate>
  <CharactersWithSpaces>502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2021-11-11T03:25:00Z</dcterms:created>
  <dc:creator>张曼</dc:creator>
  <cp:lastModifiedBy>cxh</cp:lastModifiedBy>
  <cp:lastPrinted>2024-06-11T00:54:00Z</cp:lastPrinted>
  <dcterms:modified xsi:type="dcterms:W3CDTF">2024-08-12T01:44:58Z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2DA8697DD068450D966510F33D9F3794</vt:lpwstr>
  </property>
</Properties>
</file>