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50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</w:p>
    <w:p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河北旅游</w:t>
      </w:r>
      <w:r>
        <w:rPr>
          <w:rFonts w:hint="eastAsia" w:ascii="宋体" w:hAnsi="宋体" w:eastAsia="宋体"/>
          <w:b/>
          <w:sz w:val="36"/>
          <w:szCs w:val="36"/>
        </w:rPr>
        <w:t>职业学院</w:t>
      </w:r>
    </w:p>
    <w:p>
      <w:pPr>
        <w:spacing w:line="560" w:lineRule="exact"/>
        <w:ind w:right="150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补充选聘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专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eastAsia="zh-CN"/>
        </w:rPr>
        <w:t>业技术人员报名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ind w:left="-357" w:leftChars="-170" w:firstLine="280" w:firstLineChars="100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岗位代码：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 xml:space="preserve">专业名称：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6"/>
        <w:gridCol w:w="6"/>
        <w:gridCol w:w="844"/>
        <w:gridCol w:w="1059"/>
        <w:gridCol w:w="74"/>
        <w:gridCol w:w="1022"/>
        <w:gridCol w:w="823"/>
        <w:gridCol w:w="425"/>
        <w:gridCol w:w="1480"/>
        <w:gridCol w:w="644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一寸彩色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入党（团）年月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1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身份证号：</w:t>
            </w:r>
          </w:p>
        </w:tc>
        <w:tc>
          <w:tcPr>
            <w:tcW w:w="1644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8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工    作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单    位</w:t>
            </w:r>
          </w:p>
        </w:tc>
        <w:tc>
          <w:tcPr>
            <w:tcW w:w="299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单位性质</w:t>
            </w:r>
          </w:p>
        </w:tc>
        <w:tc>
          <w:tcPr>
            <w:tcW w:w="312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毕业院校及院系（具体到二级学院）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所学专业（以毕业证注明专业为准）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5"/>
                <w:szCs w:val="15"/>
              </w:rPr>
              <w:t>学习形式（全日制等）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本 科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硕士研究生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博士研究生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起止年月</w:t>
            </w: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单位名称（档案存放地）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3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  <w:tc>
          <w:tcPr>
            <w:tcW w:w="539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 人 手 机：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本人电子邮箱：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紧急联系人手机：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8755" w:type="dxa"/>
            <w:gridSpan w:val="12"/>
            <w:shd w:val="clear" w:color="auto" w:fill="auto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本人承诺：已经认真阅读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选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聘公告，上述个人信息填写内容真实完整，不弄虚作假；遵守考试纪律，服从考试安排，不违纪违规</w:t>
            </w:r>
            <w:r>
              <w:rPr>
                <w:rFonts w:hint="eastAsia" w:ascii="楷体_GB2312" w:eastAsia="楷体_GB2312"/>
                <w:color w:val="000000"/>
                <w:sz w:val="24"/>
                <w:lang w:eastAsia="zh-CN"/>
              </w:rPr>
              <w:t>。对违反以上承诺所造成的后果，本人愿意承担相应责任。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申请人（手写签名）：                                   年    月    日 </w:t>
            </w:r>
          </w:p>
        </w:tc>
      </w:tr>
    </w:tbl>
    <w:p>
      <w:pPr>
        <w:spacing w:line="240" w:lineRule="exact"/>
        <w:ind w:firstLine="360" w:firstLineChars="200"/>
        <w:rPr>
          <w:rFonts w:hint="eastAsia" w:ascii="宋体" w:hAnsi="宋体" w:cs="宋体"/>
          <w:sz w:val="18"/>
          <w:szCs w:val="18"/>
        </w:rPr>
      </w:pPr>
    </w:p>
    <w:p>
      <w:pPr>
        <w:rPr>
          <w:rFonts w:hint="eastAsia"/>
        </w:rPr>
      </w:pPr>
    </w:p>
    <w:sectPr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43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I1NjJiMTM5ZWE5YWYwODRmMGRjZmIxNWE2ZGQifQ=="/>
  </w:docVars>
  <w:rsids>
    <w:rsidRoot w:val="00000000"/>
    <w:rsid w:val="068C4D6E"/>
    <w:rsid w:val="0E3E374A"/>
    <w:rsid w:val="215018EE"/>
    <w:rsid w:val="5196025D"/>
    <w:rsid w:val="69E34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275</Characters>
  <Lines>0</Lines>
  <Paragraphs>80</Paragraphs>
  <TotalTime>23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李长征〖人事处〗</dc:creator>
  <cp:lastModifiedBy>bobo</cp:lastModifiedBy>
  <cp:lastPrinted>2023-07-19T03:44:00Z</cp:lastPrinted>
  <dcterms:modified xsi:type="dcterms:W3CDTF">2024-08-28T07:26:13Z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7090F82544264A65B732E252A1E8D28B_13</vt:lpwstr>
  </property>
</Properties>
</file>