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宁波市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eastAsia="zh-CN"/>
        </w:rPr>
        <w:t>北仑区（开发区）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公开招聘事业单位工作人员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报名表——综合岗位</w:t>
      </w:r>
    </w:p>
    <w:tbl>
      <w:tblPr>
        <w:tblStyle w:val="4"/>
        <w:tblW w:w="923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660"/>
        <w:gridCol w:w="1934"/>
        <w:gridCol w:w="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近期2寸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38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37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其他人员（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若无，请填无。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>
            <w:pPr>
              <w:ind w:firstLine="2002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429151F5"/>
    <w:rsid w:val="46661048"/>
    <w:rsid w:val="4FA94894"/>
    <w:rsid w:val="59BB4C84"/>
    <w:rsid w:val="59DD3642"/>
    <w:rsid w:val="5A927394"/>
    <w:rsid w:val="5C017BDE"/>
    <w:rsid w:val="5C666EFC"/>
    <w:rsid w:val="606F30E6"/>
    <w:rsid w:val="60923776"/>
    <w:rsid w:val="65C640BD"/>
    <w:rsid w:val="67514A24"/>
    <w:rsid w:val="6BAA1D95"/>
    <w:rsid w:val="6E6FBCA8"/>
    <w:rsid w:val="6EEC667B"/>
    <w:rsid w:val="6F9FD871"/>
    <w:rsid w:val="71D511D5"/>
    <w:rsid w:val="72072C02"/>
    <w:rsid w:val="734235B5"/>
    <w:rsid w:val="7F4426E8"/>
    <w:rsid w:val="F7EF13F6"/>
    <w:rsid w:val="FEDE7920"/>
    <w:rsid w:val="FFE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2023-02-25T04:35:00Z</dcterms:created>
  <dc:creator>邵赟</dc:creator>
  <cp:lastModifiedBy>user</cp:lastModifiedBy>
  <cp:lastPrinted>2024-10-31T02:48:00Z</cp:lastPrinted>
  <dcterms:modified xsi:type="dcterms:W3CDTF">2024-10-31T13:52:04Z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618EA7FB8E639B03C37A2067A32ADE09_43</vt:lpwstr>
  </property>
</Properties>
</file>